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06C" w:rsidRDefault="00CB19F3" w:rsidP="0046106C">
      <w:pPr>
        <w:pStyle w:val="a3"/>
        <w:tabs>
          <w:tab w:val="clear" w:pos="4677"/>
          <w:tab w:val="clear" w:pos="9355"/>
        </w:tabs>
        <w:rPr>
          <w:noProof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8pt;margin-top:3.75pt;width:247.35pt;height:102.75pt;z-index:251660288" o:allowincell="f" stroked="f">
            <v:textbox style="mso-next-textbox:#_x0000_s1026">
              <w:txbxContent>
                <w:p w:rsidR="0046106C" w:rsidRPr="001137C9" w:rsidRDefault="0046106C" w:rsidP="0046106C">
                  <w:r>
                    <w:t xml:space="preserve">                </w:t>
                  </w:r>
                  <w:r w:rsidRPr="001137C9">
                    <w:t>«Утверждено»</w:t>
                  </w:r>
                </w:p>
                <w:p w:rsidR="0046106C" w:rsidRPr="001137C9" w:rsidRDefault="0046106C" w:rsidP="0046106C">
                  <w:r w:rsidRPr="001137C9">
                    <w:t xml:space="preserve"> Советом </w:t>
                  </w:r>
                  <w:r>
                    <w:t>Ф</w:t>
                  </w:r>
                  <w:r w:rsidRPr="001137C9">
                    <w:t>едерации самолетного спорта</w:t>
                  </w:r>
                </w:p>
                <w:p w:rsidR="0046106C" w:rsidRPr="001137C9" w:rsidRDefault="0046106C" w:rsidP="0046106C">
                  <w:r w:rsidRPr="001137C9">
                    <w:t>Украины.</w:t>
                  </w:r>
                </w:p>
                <w:p w:rsidR="0046106C" w:rsidRPr="001137C9" w:rsidRDefault="0046106C" w:rsidP="0046106C">
                  <w:r w:rsidRPr="001137C9">
                    <w:t>Протокол №_____от_________2009г.</w:t>
                  </w:r>
                </w:p>
                <w:p w:rsidR="0046106C" w:rsidRPr="001137C9" w:rsidRDefault="0046106C" w:rsidP="0046106C">
                  <w:r w:rsidRPr="001137C9">
                    <w:t xml:space="preserve">Президент </w:t>
                  </w:r>
                  <w:r>
                    <w:t>Ф</w:t>
                  </w:r>
                  <w:r w:rsidRPr="001137C9">
                    <w:t>едерации</w:t>
                  </w:r>
                  <w:r>
                    <w:t xml:space="preserve"> самолетного спорта</w:t>
                  </w:r>
                </w:p>
                <w:p w:rsidR="0046106C" w:rsidRPr="001137C9" w:rsidRDefault="0046106C" w:rsidP="0046106C">
                  <w:r w:rsidRPr="001137C9">
                    <w:t>__________________А.П. Яворский</w:t>
                  </w:r>
                </w:p>
                <w:p w:rsidR="0046106C" w:rsidRDefault="0046106C" w:rsidP="0046106C">
                  <w:pPr>
                    <w:jc w:val="center"/>
                    <w:rPr>
                      <w:sz w:val="20"/>
                    </w:rPr>
                  </w:pPr>
                </w:p>
                <w:p w:rsidR="0046106C" w:rsidRDefault="0046106C" w:rsidP="0046106C">
                  <w:pPr>
                    <w:jc w:val="center"/>
                    <w:rPr>
                      <w:sz w:val="20"/>
                    </w:rPr>
                  </w:pPr>
                </w:p>
                <w:p w:rsidR="0046106C" w:rsidRDefault="0046106C" w:rsidP="0046106C">
                  <w:pPr>
                    <w:jc w:val="center"/>
                    <w:rPr>
                      <w:sz w:val="20"/>
                    </w:rPr>
                  </w:pPr>
                </w:p>
                <w:p w:rsidR="0046106C" w:rsidRDefault="0046106C" w:rsidP="0046106C">
                  <w:pPr>
                    <w:jc w:val="center"/>
                    <w:rPr>
                      <w:sz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82.6pt;margin-top:3.75pt;width:239.4pt;height:96.75pt;z-index:251661312" o:allowincell="f" stroked="f">
            <v:textbox style="mso-next-textbox:#_x0000_s1027">
              <w:txbxContent>
                <w:p w:rsidR="0046106C" w:rsidRPr="00D05009" w:rsidRDefault="0046106C" w:rsidP="0046106C">
                  <w:r>
                    <w:t xml:space="preserve">                   «Согласовано»</w:t>
                  </w:r>
                </w:p>
                <w:p w:rsidR="0046106C" w:rsidRPr="00D05009" w:rsidRDefault="0046106C" w:rsidP="0046106C">
                  <w:r>
                    <w:t>Заместитель Председателя, начальник отдела авиации и спорта ЦК ОСО Украины</w:t>
                  </w:r>
                </w:p>
                <w:p w:rsidR="0046106C" w:rsidRPr="00D05009" w:rsidRDefault="0046106C" w:rsidP="0046106C">
                  <w:r w:rsidRPr="00D05009">
                    <w:t>____</w:t>
                  </w:r>
                  <w:r>
                    <w:t xml:space="preserve">_______________ В.М. </w:t>
                  </w:r>
                  <w:proofErr w:type="spellStart"/>
                  <w:r>
                    <w:t>Грибанов</w:t>
                  </w:r>
                  <w:proofErr w:type="spellEnd"/>
                  <w:r w:rsidRPr="00D05009">
                    <w:t xml:space="preserve"> </w:t>
                  </w:r>
                </w:p>
                <w:p w:rsidR="0046106C" w:rsidRDefault="0046106C" w:rsidP="0046106C">
                  <w:pPr>
                    <w:rPr>
                      <w:sz w:val="20"/>
                    </w:rPr>
                  </w:pPr>
                  <w:r w:rsidRPr="00D05009">
                    <w:t>«__</w:t>
                  </w:r>
                  <w:r>
                    <w:t>___</w:t>
                  </w:r>
                  <w:r w:rsidRPr="00D05009">
                    <w:t>_» _____</w:t>
                  </w:r>
                  <w:r>
                    <w:t>______</w:t>
                  </w:r>
                  <w:r w:rsidRPr="00D05009">
                    <w:t>__ 2009г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46106C" w:rsidRDefault="0046106C" w:rsidP="0046106C"/>
    <w:p w:rsidR="0046106C" w:rsidRDefault="0046106C" w:rsidP="0046106C"/>
    <w:p w:rsidR="0046106C" w:rsidRDefault="0046106C" w:rsidP="0046106C"/>
    <w:p w:rsidR="0046106C" w:rsidRDefault="0046106C" w:rsidP="0046106C"/>
    <w:p w:rsidR="0046106C" w:rsidRDefault="0046106C" w:rsidP="0046106C">
      <w:pPr>
        <w:jc w:val="center"/>
        <w:rPr>
          <w:sz w:val="20"/>
        </w:rPr>
      </w:pPr>
    </w:p>
    <w:p w:rsidR="0046106C" w:rsidRDefault="0046106C" w:rsidP="0046106C">
      <w:pPr>
        <w:tabs>
          <w:tab w:val="left" w:pos="142"/>
        </w:tabs>
        <w:jc w:val="center"/>
        <w:rPr>
          <w:b/>
          <w:sz w:val="28"/>
        </w:rPr>
      </w:pPr>
    </w:p>
    <w:p w:rsidR="0046106C" w:rsidRDefault="0046106C" w:rsidP="0046106C">
      <w:pPr>
        <w:tabs>
          <w:tab w:val="left" w:pos="142"/>
        </w:tabs>
        <w:jc w:val="center"/>
        <w:rPr>
          <w:b/>
          <w:sz w:val="28"/>
        </w:rPr>
      </w:pPr>
    </w:p>
    <w:p w:rsidR="0046106C" w:rsidRDefault="0046106C" w:rsidP="0046106C">
      <w:pPr>
        <w:tabs>
          <w:tab w:val="left" w:pos="142"/>
        </w:tabs>
        <w:jc w:val="center"/>
        <w:rPr>
          <w:b/>
          <w:sz w:val="28"/>
        </w:rPr>
      </w:pPr>
      <w:r>
        <w:rPr>
          <w:b/>
          <w:sz w:val="28"/>
        </w:rPr>
        <w:t xml:space="preserve">Положение </w:t>
      </w:r>
    </w:p>
    <w:p w:rsidR="0046106C" w:rsidRDefault="0046106C" w:rsidP="0046106C">
      <w:pPr>
        <w:tabs>
          <w:tab w:val="left" w:pos="142"/>
        </w:tabs>
        <w:jc w:val="center"/>
        <w:rPr>
          <w:b/>
        </w:rPr>
      </w:pPr>
      <w:r>
        <w:rPr>
          <w:b/>
        </w:rPr>
        <w:t>О проведении 52-го Чемпионата Украины по самолетному спорту</w:t>
      </w:r>
    </w:p>
    <w:p w:rsidR="0046106C" w:rsidRDefault="0046106C" w:rsidP="0046106C">
      <w:pPr>
        <w:tabs>
          <w:tab w:val="left" w:pos="142"/>
        </w:tabs>
        <w:jc w:val="center"/>
        <w:rPr>
          <w:b/>
        </w:rPr>
      </w:pPr>
    </w:p>
    <w:p w:rsidR="0046106C" w:rsidRDefault="0046106C" w:rsidP="0046106C">
      <w:pPr>
        <w:tabs>
          <w:tab w:val="left" w:pos="142"/>
        </w:tabs>
        <w:jc w:val="center"/>
        <w:rPr>
          <w:b/>
        </w:rPr>
      </w:pPr>
      <w:r>
        <w:rPr>
          <w:b/>
        </w:rPr>
        <w:t>1. Цели и задачи.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left" w:pos="142"/>
        </w:tabs>
        <w:spacing w:line="300" w:lineRule="auto"/>
        <w:ind w:left="0"/>
        <w:jc w:val="both"/>
      </w:pPr>
      <w:r>
        <w:t xml:space="preserve">Развитие и пропаганда самолетного спорта в  Украине. 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left" w:pos="142"/>
        </w:tabs>
        <w:spacing w:line="300" w:lineRule="auto"/>
        <w:ind w:left="0" w:hanging="357"/>
        <w:jc w:val="both"/>
      </w:pPr>
      <w:r>
        <w:t xml:space="preserve">Укрепление дружбы между спортсменами-летчиками и судьями. 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left" w:pos="142"/>
        </w:tabs>
        <w:spacing w:line="300" w:lineRule="auto"/>
        <w:ind w:left="0"/>
        <w:jc w:val="both"/>
      </w:pPr>
      <w:r>
        <w:t>Повышение летного и спортивного мастерства пилотов  Украины.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left" w:pos="142"/>
        </w:tabs>
        <w:spacing w:line="300" w:lineRule="auto"/>
        <w:ind w:left="0"/>
        <w:jc w:val="both"/>
      </w:pPr>
      <w:r>
        <w:t>Определение Чемпионов и победителей.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left" w:pos="142"/>
        </w:tabs>
        <w:spacing w:line="300" w:lineRule="auto"/>
        <w:ind w:left="0"/>
        <w:jc w:val="both"/>
      </w:pPr>
      <w:r>
        <w:t>Выявление сильнейших спортсменов для формирования сборных команд  Украины по высшему пилотажу для участия в чемпионатах Мира и Европы и других международных соревнованиях согласно календарю FAI (ФАИ).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left" w:pos="142"/>
        </w:tabs>
        <w:spacing w:line="300" w:lineRule="auto"/>
        <w:ind w:left="0"/>
        <w:jc w:val="both"/>
      </w:pPr>
      <w:r>
        <w:t>Выявление команд – победителей и призеров.</w:t>
      </w:r>
    </w:p>
    <w:p w:rsidR="0046106C" w:rsidRDefault="0046106C" w:rsidP="0046106C">
      <w:pPr>
        <w:tabs>
          <w:tab w:val="left" w:pos="142"/>
        </w:tabs>
      </w:pPr>
    </w:p>
    <w:p w:rsidR="0046106C" w:rsidRDefault="0046106C" w:rsidP="0046106C">
      <w:pPr>
        <w:numPr>
          <w:ilvl w:val="0"/>
          <w:numId w:val="1"/>
        </w:numPr>
        <w:tabs>
          <w:tab w:val="left" w:pos="142"/>
        </w:tabs>
        <w:ind w:left="0" w:firstLine="0"/>
        <w:jc w:val="center"/>
        <w:rPr>
          <w:b/>
        </w:rPr>
      </w:pPr>
      <w:r>
        <w:rPr>
          <w:b/>
        </w:rPr>
        <w:t>Сроки и место проведения.</w:t>
      </w:r>
    </w:p>
    <w:p w:rsidR="0046106C" w:rsidRDefault="0046106C" w:rsidP="0046106C">
      <w:pPr>
        <w:numPr>
          <w:ilvl w:val="1"/>
          <w:numId w:val="1"/>
        </w:numPr>
        <w:tabs>
          <w:tab w:val="left" w:pos="142"/>
        </w:tabs>
        <w:ind w:left="0"/>
      </w:pPr>
      <w:r>
        <w:t>52-й Чемпионат Украины проводится в период с 15 по 20 сентября 2009 года на взлетно-посадочной площадке (ВПП) «</w:t>
      </w:r>
      <w:proofErr w:type="spellStart"/>
      <w:r>
        <w:t>Юхарина</w:t>
      </w:r>
      <w:proofErr w:type="spellEnd"/>
      <w:r>
        <w:t xml:space="preserve"> Балка» в г</w:t>
      </w:r>
      <w:proofErr w:type="gramStart"/>
      <w:r>
        <w:t>.С</w:t>
      </w:r>
      <w:proofErr w:type="gramEnd"/>
      <w:r>
        <w:t>евастополе.</w:t>
      </w:r>
    </w:p>
    <w:p w:rsidR="0046106C" w:rsidRDefault="0046106C" w:rsidP="0046106C">
      <w:pPr>
        <w:numPr>
          <w:ilvl w:val="1"/>
          <w:numId w:val="1"/>
        </w:numPr>
        <w:tabs>
          <w:tab w:val="left" w:pos="142"/>
        </w:tabs>
        <w:ind w:left="0"/>
        <w:jc w:val="both"/>
      </w:pPr>
      <w:r>
        <w:t xml:space="preserve">Прибытие участников 14 сентября 2009г. по адресу: </w:t>
      </w:r>
      <w:proofErr w:type="gramStart"/>
      <w:r>
        <w:t>г</w:t>
      </w:r>
      <w:proofErr w:type="gramEnd"/>
      <w:r>
        <w:t>. Севастополь, Камышовое шоссе,33, тел. 8(0692) 44-27-75, 53-75-60.</w:t>
      </w:r>
    </w:p>
    <w:p w:rsidR="0046106C" w:rsidRDefault="0046106C" w:rsidP="0046106C">
      <w:pPr>
        <w:tabs>
          <w:tab w:val="left" w:pos="142"/>
        </w:tabs>
      </w:pPr>
      <w:r>
        <w:t xml:space="preserve">         2.3. Брифинг с участниками соревнований состоится 14 сентября 2009 года в 16.00 на ВПП </w:t>
      </w:r>
    </w:p>
    <w:p w:rsidR="0046106C" w:rsidRDefault="0046106C" w:rsidP="0046106C">
      <w:pPr>
        <w:tabs>
          <w:tab w:val="left" w:pos="142"/>
        </w:tabs>
      </w:pPr>
      <w:r>
        <w:t xml:space="preserve">                «</w:t>
      </w:r>
      <w:proofErr w:type="spellStart"/>
      <w:r>
        <w:t>Юхарина</w:t>
      </w:r>
      <w:proofErr w:type="spellEnd"/>
      <w:r>
        <w:t xml:space="preserve"> Балка» </w:t>
      </w:r>
      <w:proofErr w:type="gramStart"/>
      <w:r>
        <w:t>г</w:t>
      </w:r>
      <w:proofErr w:type="gramEnd"/>
      <w:r>
        <w:t>.</w:t>
      </w:r>
      <w:r w:rsidRPr="001542F9">
        <w:t xml:space="preserve"> </w:t>
      </w:r>
      <w:r>
        <w:t>Севастополь, Камышовое шоссе,33.</w:t>
      </w:r>
    </w:p>
    <w:p w:rsidR="0046106C" w:rsidRDefault="0046106C" w:rsidP="0046106C">
      <w:pPr>
        <w:tabs>
          <w:tab w:val="left" w:pos="142"/>
        </w:tabs>
      </w:pPr>
    </w:p>
    <w:p w:rsidR="0046106C" w:rsidRDefault="0046106C" w:rsidP="0046106C">
      <w:pPr>
        <w:numPr>
          <w:ilvl w:val="0"/>
          <w:numId w:val="1"/>
        </w:numPr>
        <w:tabs>
          <w:tab w:val="left" w:pos="142"/>
        </w:tabs>
        <w:ind w:left="0" w:firstLine="0"/>
        <w:jc w:val="center"/>
        <w:rPr>
          <w:b/>
        </w:rPr>
      </w:pPr>
      <w:r>
        <w:rPr>
          <w:b/>
        </w:rPr>
        <w:t>Руководство соревнований.</w:t>
      </w:r>
    </w:p>
    <w:p w:rsidR="0046106C" w:rsidRDefault="0046106C" w:rsidP="0046106C">
      <w:pPr>
        <w:numPr>
          <w:ilvl w:val="1"/>
          <w:numId w:val="1"/>
        </w:numPr>
        <w:tabs>
          <w:tab w:val="left" w:pos="142"/>
        </w:tabs>
        <w:ind w:left="0"/>
      </w:pPr>
      <w:r>
        <w:t>Подготовку соревнований проводит ООО «Севастопольский АСК» и ЦК ОСО Украины.</w:t>
      </w:r>
    </w:p>
    <w:p w:rsidR="0046106C" w:rsidRDefault="0046106C" w:rsidP="0046106C">
      <w:pPr>
        <w:numPr>
          <w:ilvl w:val="1"/>
          <w:numId w:val="1"/>
        </w:numPr>
        <w:tabs>
          <w:tab w:val="left" w:pos="142"/>
        </w:tabs>
        <w:ind w:left="0"/>
      </w:pPr>
      <w:r>
        <w:t>Непосредственное проведение соревнований возлагается на директора ООО «</w:t>
      </w:r>
      <w:proofErr w:type="gramStart"/>
      <w:r>
        <w:t>Севастопольский</w:t>
      </w:r>
      <w:proofErr w:type="gramEnd"/>
      <w:r>
        <w:t xml:space="preserve"> АСК» и судейскую коллегию Чемпионата.</w:t>
      </w:r>
    </w:p>
    <w:p w:rsidR="0046106C" w:rsidRDefault="0046106C" w:rsidP="0046106C">
      <w:pPr>
        <w:tabs>
          <w:tab w:val="left" w:pos="142"/>
        </w:tabs>
      </w:pPr>
    </w:p>
    <w:p w:rsidR="0046106C" w:rsidRDefault="0046106C" w:rsidP="0046106C">
      <w:pPr>
        <w:numPr>
          <w:ilvl w:val="0"/>
          <w:numId w:val="1"/>
        </w:numPr>
        <w:tabs>
          <w:tab w:val="left" w:pos="142"/>
        </w:tabs>
        <w:ind w:left="0" w:firstLine="0"/>
        <w:jc w:val="center"/>
        <w:rPr>
          <w:b/>
        </w:rPr>
      </w:pPr>
      <w:r>
        <w:rPr>
          <w:b/>
        </w:rPr>
        <w:t>Участники соревнований.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left" w:pos="142"/>
          <w:tab w:val="num" w:pos="1080"/>
        </w:tabs>
        <w:spacing w:line="300" w:lineRule="auto"/>
        <w:ind w:left="0"/>
        <w:jc w:val="both"/>
      </w:pPr>
      <w:r>
        <w:t>В соревнованиях</w:t>
      </w:r>
      <w:proofErr w:type="gramStart"/>
      <w:r>
        <w:t xml:space="preserve"> В</w:t>
      </w:r>
      <w:proofErr w:type="gramEnd"/>
      <w:r>
        <w:t>торой лиги могут участвовать спортсмены, прошедшие подготовку и допущенные к выполнению пилотажа по программе Второй лиги, имеющие:</w:t>
      </w:r>
    </w:p>
    <w:p w:rsidR="0046106C" w:rsidRDefault="0046106C" w:rsidP="0046106C">
      <w:pPr>
        <w:widowControl w:val="0"/>
        <w:tabs>
          <w:tab w:val="left" w:pos="142"/>
          <w:tab w:val="num" w:pos="1620"/>
        </w:tabs>
        <w:spacing w:line="300" w:lineRule="auto"/>
      </w:pPr>
      <w:r>
        <w:t>- разряд не ниже третьего;</w:t>
      </w:r>
    </w:p>
    <w:p w:rsidR="0046106C" w:rsidRDefault="0046106C" w:rsidP="0046106C">
      <w:pPr>
        <w:widowControl w:val="0"/>
        <w:tabs>
          <w:tab w:val="left" w:pos="142"/>
        </w:tabs>
        <w:spacing w:line="300" w:lineRule="auto"/>
      </w:pPr>
      <w:r>
        <w:t>- перерыв в полетах не более 10 дней до начала соревнований;</w:t>
      </w:r>
    </w:p>
    <w:p w:rsidR="0046106C" w:rsidRDefault="0046106C" w:rsidP="0046106C">
      <w:pPr>
        <w:widowControl w:val="0"/>
        <w:tabs>
          <w:tab w:val="left" w:pos="142"/>
        </w:tabs>
        <w:spacing w:line="300" w:lineRule="auto"/>
        <w:jc w:val="both"/>
      </w:pPr>
      <w:r>
        <w:t xml:space="preserve">- налет не менее 15 часов за предыдущие 6 месяцев, из них не менее 5 часов на типе самолета, на котором производятся соревновательные полеты, и успешно выполнившие зачетный полет с </w:t>
      </w:r>
      <w:proofErr w:type="gramStart"/>
      <w:r>
        <w:t>проверяющим</w:t>
      </w:r>
      <w:proofErr w:type="gramEnd"/>
      <w:r>
        <w:t>.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left" w:pos="142"/>
          <w:tab w:val="num" w:pos="1080"/>
        </w:tabs>
        <w:spacing w:line="300" w:lineRule="auto"/>
        <w:ind w:left="0"/>
      </w:pPr>
      <w:r>
        <w:t>В соревнованиях</w:t>
      </w:r>
      <w:proofErr w:type="gramStart"/>
      <w:r>
        <w:t xml:space="preserve"> П</w:t>
      </w:r>
      <w:proofErr w:type="gramEnd"/>
      <w:r>
        <w:t>ервой лиги могут участвовать спортсмены, прошедшие подготовку и допущенные к выполнению пилотажа по программе  Первой лиги, имеющие:</w:t>
      </w:r>
    </w:p>
    <w:p w:rsidR="0046106C" w:rsidRDefault="0046106C" w:rsidP="0046106C">
      <w:pPr>
        <w:widowControl w:val="0"/>
        <w:tabs>
          <w:tab w:val="left" w:pos="142"/>
          <w:tab w:val="num" w:pos="1620"/>
        </w:tabs>
        <w:spacing w:line="300" w:lineRule="auto"/>
      </w:pPr>
      <w:r>
        <w:t>- разряд не ниже второго;</w:t>
      </w:r>
    </w:p>
    <w:p w:rsidR="0046106C" w:rsidRDefault="0046106C" w:rsidP="0046106C">
      <w:pPr>
        <w:widowControl w:val="0"/>
        <w:tabs>
          <w:tab w:val="left" w:pos="142"/>
        </w:tabs>
        <w:spacing w:line="300" w:lineRule="auto"/>
      </w:pPr>
      <w:r>
        <w:t>- перерыв в полетах не более 10 дней до начала соревнований;</w:t>
      </w:r>
    </w:p>
    <w:p w:rsidR="0046106C" w:rsidRDefault="0046106C" w:rsidP="0046106C">
      <w:pPr>
        <w:widowControl w:val="0"/>
        <w:tabs>
          <w:tab w:val="left" w:pos="142"/>
        </w:tabs>
        <w:spacing w:line="300" w:lineRule="auto"/>
        <w:jc w:val="both"/>
      </w:pPr>
      <w:r>
        <w:t>- налет не менее 15 часов за предыдущие 6 месяцев, из них не менее 5 часов на типе самолета, на котором производятся соревновательные полеты.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left" w:pos="142"/>
          <w:tab w:val="num" w:pos="1080"/>
        </w:tabs>
        <w:spacing w:line="300" w:lineRule="auto"/>
        <w:ind w:left="0"/>
        <w:jc w:val="both"/>
      </w:pPr>
      <w:r>
        <w:lastRenderedPageBreak/>
        <w:t>В соревнованиях Высшей лиги могут участвовать спортсмены, прошедшие подготовку по программе Высшей лиги, имеющие:</w:t>
      </w:r>
    </w:p>
    <w:p w:rsidR="0046106C" w:rsidRDefault="0046106C" w:rsidP="0046106C">
      <w:pPr>
        <w:widowControl w:val="0"/>
        <w:tabs>
          <w:tab w:val="num" w:pos="1620"/>
        </w:tabs>
        <w:spacing w:line="300" w:lineRule="auto"/>
        <w:jc w:val="both"/>
      </w:pPr>
      <w:r>
        <w:t>- разряд не ниже первого;</w:t>
      </w:r>
    </w:p>
    <w:p w:rsidR="0046106C" w:rsidRDefault="0046106C" w:rsidP="0046106C">
      <w:pPr>
        <w:widowControl w:val="0"/>
        <w:spacing w:line="300" w:lineRule="auto"/>
        <w:jc w:val="both"/>
      </w:pPr>
      <w:r>
        <w:t>- перерыв в полетах не более 15 дней до начала соревнований;</w:t>
      </w:r>
    </w:p>
    <w:p w:rsidR="0046106C" w:rsidRDefault="0046106C" w:rsidP="0046106C">
      <w:pPr>
        <w:widowControl w:val="0"/>
        <w:spacing w:line="300" w:lineRule="auto"/>
        <w:jc w:val="both"/>
      </w:pPr>
      <w:r>
        <w:t>- налет не менее 15 часов за предыдущие 6 месяцев, из них не менее 5 часов на типе самолета, на котором производятся соревновательные полеты</w:t>
      </w:r>
    </w:p>
    <w:p w:rsidR="0046106C" w:rsidRDefault="0046106C" w:rsidP="0046106C">
      <w:r>
        <w:t>Ответственность за подготовленность спортсменов и соблюдение ими мер безопасности на период соревнований, несут командирующие организации.</w:t>
      </w:r>
    </w:p>
    <w:p w:rsidR="0046106C" w:rsidRDefault="0046106C" w:rsidP="0046106C"/>
    <w:p w:rsidR="0046106C" w:rsidRDefault="0046106C" w:rsidP="0046106C">
      <w:pPr>
        <w:numPr>
          <w:ilvl w:val="0"/>
          <w:numId w:val="1"/>
        </w:numPr>
        <w:ind w:left="0"/>
        <w:jc w:val="center"/>
        <w:rPr>
          <w:b/>
        </w:rPr>
      </w:pPr>
      <w:r>
        <w:rPr>
          <w:b/>
        </w:rPr>
        <w:t>Условия приема участников</w:t>
      </w:r>
    </w:p>
    <w:p w:rsidR="0046106C" w:rsidRDefault="0046106C" w:rsidP="0046106C">
      <w:pPr>
        <w:widowControl w:val="0"/>
        <w:numPr>
          <w:ilvl w:val="1"/>
          <w:numId w:val="1"/>
        </w:numPr>
        <w:spacing w:before="60" w:line="300" w:lineRule="auto"/>
        <w:ind w:left="0"/>
        <w:jc w:val="both"/>
      </w:pPr>
      <w:r>
        <w:t>Участники соревнований</w:t>
      </w:r>
      <w:proofErr w:type="gramStart"/>
      <w:r>
        <w:t xml:space="preserve"> П</w:t>
      </w:r>
      <w:proofErr w:type="gramEnd"/>
      <w:r>
        <w:t>ервой и Высшей лиг имеют право выполнить перед началом соревнований один 10-минутный тренировочный полет над квадратом.</w:t>
      </w:r>
    </w:p>
    <w:p w:rsidR="0046106C" w:rsidRDefault="0046106C" w:rsidP="0046106C">
      <w:pPr>
        <w:widowControl w:val="0"/>
        <w:spacing w:line="300" w:lineRule="auto"/>
        <w:jc w:val="both"/>
      </w:pPr>
      <w:r>
        <w:t>Выполнение пилотажа в зоне ожидания запрещается.</w:t>
      </w:r>
    </w:p>
    <w:p w:rsidR="0046106C" w:rsidRDefault="0046106C" w:rsidP="0046106C">
      <w:pPr>
        <w:widowControl w:val="0"/>
        <w:spacing w:line="300" w:lineRule="auto"/>
        <w:jc w:val="both"/>
      </w:pPr>
      <w:r>
        <w:t>За участником, выполняющим тренировочный полет, обязан наблюдать находящийся на тренерской радиостанции и готовый в любой момент дать необходимую команду тренер соответствующей команды (спортсмен, допущенный к работе на тренерской радиостанции) совместно с помощником главного судьи по безопасности.</w:t>
      </w:r>
    </w:p>
    <w:p w:rsidR="0046106C" w:rsidRDefault="0046106C" w:rsidP="0046106C">
      <w:pPr>
        <w:widowControl w:val="0"/>
        <w:numPr>
          <w:ilvl w:val="1"/>
          <w:numId w:val="1"/>
        </w:numPr>
        <w:spacing w:before="60" w:line="300" w:lineRule="auto"/>
        <w:ind w:left="0"/>
        <w:jc w:val="both"/>
      </w:pPr>
      <w:r>
        <w:t>Участники соревнований</w:t>
      </w:r>
      <w:proofErr w:type="gramStart"/>
      <w:r>
        <w:t xml:space="preserve"> В</w:t>
      </w:r>
      <w:proofErr w:type="gramEnd"/>
      <w:r>
        <w:t>торой лиги   выполняют перед началом соревнований один зачетный полет   в квадрате с проверяющим на допуск к соревнованиям. Спортсмен не допускается к соревнованиям, если в процессе зачетного полета он допускает:</w:t>
      </w:r>
    </w:p>
    <w:p w:rsidR="0046106C" w:rsidRDefault="0046106C" w:rsidP="0046106C">
      <w:pPr>
        <w:spacing w:line="300" w:lineRule="auto"/>
        <w:jc w:val="both"/>
      </w:pPr>
      <w:r>
        <w:t>- нарушение летных ограничений самолета;</w:t>
      </w:r>
    </w:p>
    <w:p w:rsidR="0046106C" w:rsidRDefault="0046106C" w:rsidP="0046106C">
      <w:pPr>
        <w:spacing w:line="300" w:lineRule="auto"/>
        <w:jc w:val="both"/>
      </w:pPr>
      <w:r>
        <w:t>- нарушение высоты дисквалификации при пилотировании;</w:t>
      </w:r>
    </w:p>
    <w:p w:rsidR="0046106C" w:rsidRDefault="0046106C" w:rsidP="0046106C">
      <w:pPr>
        <w:spacing w:line="300" w:lineRule="auto"/>
        <w:jc w:val="both"/>
      </w:pPr>
      <w:r>
        <w:t xml:space="preserve">- непреднамеренный вывод самолета на </w:t>
      </w:r>
      <w:proofErr w:type="spellStart"/>
      <w:r>
        <w:t>срывные</w:t>
      </w:r>
      <w:proofErr w:type="spellEnd"/>
      <w:r>
        <w:t xml:space="preserve"> режимы;</w:t>
      </w:r>
    </w:p>
    <w:p w:rsidR="0046106C" w:rsidRDefault="0046106C" w:rsidP="0046106C">
      <w:pPr>
        <w:spacing w:line="300" w:lineRule="auto"/>
        <w:jc w:val="both"/>
      </w:pPr>
      <w:r>
        <w:t>- потерю пространственной ориентировки.</w:t>
      </w:r>
    </w:p>
    <w:p w:rsidR="0046106C" w:rsidRDefault="0046106C" w:rsidP="0046106C">
      <w:pPr>
        <w:widowControl w:val="0"/>
        <w:numPr>
          <w:ilvl w:val="1"/>
          <w:numId w:val="1"/>
        </w:numPr>
        <w:spacing w:line="300" w:lineRule="auto"/>
        <w:ind w:left="0"/>
        <w:jc w:val="both"/>
      </w:pPr>
      <w:r>
        <w:t>По решению организатора соревнований всем участникам может быть предоставлен тренировочный полет.</w:t>
      </w:r>
    </w:p>
    <w:p w:rsidR="0046106C" w:rsidRPr="00B96BE9" w:rsidRDefault="0046106C" w:rsidP="0046106C">
      <w:pPr>
        <w:widowControl w:val="0"/>
        <w:numPr>
          <w:ilvl w:val="1"/>
          <w:numId w:val="1"/>
        </w:numPr>
        <w:spacing w:before="60" w:line="300" w:lineRule="auto"/>
        <w:ind w:left="0"/>
        <w:jc w:val="both"/>
      </w:pPr>
      <w:r>
        <w:t>Участник выполняет все соревновательные полеты на том самолете, на котором он выполнял тренировочный (зачетный) полет, исключая случаи отказов авиатехники.</w:t>
      </w:r>
    </w:p>
    <w:p w:rsidR="0046106C" w:rsidRDefault="0046106C" w:rsidP="0046106C">
      <w:pPr>
        <w:widowControl w:val="0"/>
        <w:numPr>
          <w:ilvl w:val="1"/>
          <w:numId w:val="1"/>
        </w:numPr>
        <w:tabs>
          <w:tab w:val="num" w:pos="1080"/>
        </w:tabs>
        <w:spacing w:line="300" w:lineRule="auto"/>
        <w:ind w:left="0"/>
        <w:jc w:val="both"/>
      </w:pPr>
      <w:r>
        <w:t>Перед началом соревнований спортсмены должны предоставить в мандатную комиссию следующие документы:</w:t>
      </w:r>
    </w:p>
    <w:p w:rsidR="0046106C" w:rsidRDefault="0046106C" w:rsidP="0046106C">
      <w:pPr>
        <w:widowControl w:val="0"/>
        <w:tabs>
          <w:tab w:val="num" w:pos="1620"/>
        </w:tabs>
        <w:spacing w:line="300" w:lineRule="auto"/>
        <w:jc w:val="both"/>
      </w:pPr>
      <w:r>
        <w:t>- паспорт или удостоверение личности,</w:t>
      </w:r>
    </w:p>
    <w:p w:rsidR="0046106C" w:rsidRDefault="0046106C" w:rsidP="0046106C">
      <w:pPr>
        <w:widowControl w:val="0"/>
        <w:spacing w:line="300" w:lineRule="auto"/>
        <w:jc w:val="both"/>
      </w:pPr>
      <w:r>
        <w:t>- летная книжка с обязательной записью о допуске к данным соревнованиям, заверенной подписью начальника и печатью командирующей авиационной организации,</w:t>
      </w:r>
    </w:p>
    <w:p w:rsidR="0046106C" w:rsidRDefault="0046106C" w:rsidP="0046106C">
      <w:pPr>
        <w:widowControl w:val="0"/>
        <w:spacing w:line="300" w:lineRule="auto"/>
        <w:jc w:val="both"/>
      </w:pPr>
      <w:r>
        <w:t>-  медицинская книжка или карта,</w:t>
      </w:r>
    </w:p>
    <w:p w:rsidR="0046106C" w:rsidRDefault="0046106C" w:rsidP="0046106C">
      <w:pPr>
        <w:widowControl w:val="0"/>
        <w:spacing w:line="300" w:lineRule="auto"/>
        <w:jc w:val="both"/>
      </w:pPr>
      <w:r>
        <w:t>- страховой полис здоровья и жизни, включающий несчастный случай на соревнованиях,</w:t>
      </w:r>
    </w:p>
    <w:p w:rsidR="0046106C" w:rsidRPr="00B96BE9" w:rsidRDefault="0046106C" w:rsidP="0046106C">
      <w:pPr>
        <w:widowControl w:val="0"/>
        <w:spacing w:line="300" w:lineRule="auto"/>
        <w:jc w:val="both"/>
      </w:pPr>
      <w:r>
        <w:t>- документы, подтверждающие спортивное звание (разряд) участника.</w:t>
      </w:r>
    </w:p>
    <w:p w:rsidR="0046106C" w:rsidRDefault="0046106C" w:rsidP="0046106C">
      <w:pPr>
        <w:numPr>
          <w:ilvl w:val="0"/>
          <w:numId w:val="1"/>
        </w:numPr>
        <w:ind w:left="0"/>
        <w:jc w:val="center"/>
        <w:rPr>
          <w:b/>
        </w:rPr>
      </w:pPr>
      <w:r>
        <w:rPr>
          <w:b/>
        </w:rPr>
        <w:t>Инженерно-техническое обеспечение соревнований.</w:t>
      </w:r>
    </w:p>
    <w:p w:rsidR="0046106C" w:rsidRDefault="0046106C" w:rsidP="0046106C">
      <w:pPr>
        <w:numPr>
          <w:ilvl w:val="1"/>
          <w:numId w:val="1"/>
        </w:numPr>
        <w:ind w:left="0"/>
        <w:jc w:val="both"/>
      </w:pPr>
      <w:r>
        <w:t>Самолеты и обслуживающий состав обеспечивают команды-участники. Подготовку и допуск авиационной техники к соревнованиям проводить в соответствии с требованиями Указания главного инженера авиации ОСО Украины № 8 от 18.10.1995г. Перегонку авиатехники осуществить до 14 сентября 2009 г.</w:t>
      </w:r>
    </w:p>
    <w:p w:rsidR="0046106C" w:rsidRPr="00F5621F" w:rsidRDefault="0046106C" w:rsidP="0046106C">
      <w:pPr>
        <w:numPr>
          <w:ilvl w:val="1"/>
          <w:numId w:val="1"/>
        </w:numPr>
        <w:ind w:left="0"/>
      </w:pPr>
      <w:r>
        <w:t xml:space="preserve">Медицинское и </w:t>
      </w:r>
      <w:proofErr w:type="spellStart"/>
      <w:r>
        <w:t>метеообслуживание</w:t>
      </w:r>
      <w:proofErr w:type="spellEnd"/>
      <w:r>
        <w:t xml:space="preserve"> возлагаются на ООО «</w:t>
      </w:r>
      <w:proofErr w:type="gramStart"/>
      <w:r>
        <w:t>Севастопольский</w:t>
      </w:r>
      <w:proofErr w:type="gramEnd"/>
      <w:r>
        <w:t xml:space="preserve"> АСК».</w:t>
      </w:r>
    </w:p>
    <w:p w:rsidR="0046106C" w:rsidRDefault="0046106C" w:rsidP="0046106C">
      <w:pPr>
        <w:numPr>
          <w:ilvl w:val="1"/>
          <w:numId w:val="1"/>
        </w:numPr>
        <w:ind w:left="0"/>
      </w:pPr>
      <w:r w:rsidRPr="00F5621F">
        <w:t xml:space="preserve"> </w:t>
      </w:r>
      <w:r>
        <w:t xml:space="preserve">На всех самолетах должны быть установлены </w:t>
      </w:r>
      <w:proofErr w:type="spellStart"/>
      <w:r>
        <w:t>оттарированные</w:t>
      </w:r>
      <w:proofErr w:type="spellEnd"/>
      <w:r>
        <w:t xml:space="preserve"> акселерометры.</w:t>
      </w:r>
    </w:p>
    <w:p w:rsidR="0046106C" w:rsidRPr="001542F9" w:rsidRDefault="0046106C" w:rsidP="0046106C">
      <w:pPr>
        <w:numPr>
          <w:ilvl w:val="1"/>
          <w:numId w:val="1"/>
        </w:numPr>
        <w:ind w:left="0"/>
        <w:rPr>
          <w:b/>
        </w:rPr>
      </w:pPr>
      <w:r>
        <w:t xml:space="preserve"> </w:t>
      </w:r>
      <w:r w:rsidRPr="001542F9">
        <w:rPr>
          <w:b/>
        </w:rPr>
        <w:t xml:space="preserve">Капитаны команд должны сдать в судейскую коллегию по два белых полотнища размером 1,5 </w:t>
      </w:r>
      <w:proofErr w:type="spellStart"/>
      <w:r w:rsidRPr="001542F9">
        <w:rPr>
          <w:b/>
        </w:rPr>
        <w:t>х</w:t>
      </w:r>
      <w:proofErr w:type="spellEnd"/>
      <w:r w:rsidRPr="001542F9">
        <w:rPr>
          <w:b/>
        </w:rPr>
        <w:t xml:space="preserve">  6,0 м.</w:t>
      </w:r>
      <w:r>
        <w:rPr>
          <w:b/>
        </w:rPr>
        <w:t xml:space="preserve"> </w:t>
      </w:r>
    </w:p>
    <w:p w:rsidR="0046106C" w:rsidRDefault="0046106C" w:rsidP="0046106C"/>
    <w:p w:rsidR="0046106C" w:rsidRDefault="0046106C" w:rsidP="0046106C"/>
    <w:p w:rsidR="0046106C" w:rsidRDefault="0046106C" w:rsidP="0046106C">
      <w:pPr>
        <w:numPr>
          <w:ilvl w:val="0"/>
          <w:numId w:val="1"/>
        </w:numPr>
        <w:ind w:left="0"/>
        <w:jc w:val="center"/>
      </w:pPr>
      <w:r>
        <w:rPr>
          <w:b/>
        </w:rPr>
        <w:t>Программа соревнований.</w:t>
      </w:r>
    </w:p>
    <w:p w:rsidR="0046106C" w:rsidRDefault="0046106C" w:rsidP="0046106C">
      <w:pPr>
        <w:numPr>
          <w:ilvl w:val="1"/>
          <w:numId w:val="1"/>
        </w:numPr>
        <w:ind w:left="0"/>
      </w:pPr>
      <w:r>
        <w:t xml:space="preserve">Соревнования и судейство проводятся на самолетах Як-55 и Як-52 по </w:t>
      </w:r>
      <w:r w:rsidRPr="008F791F">
        <w:rPr>
          <w:b/>
        </w:rPr>
        <w:t>ПРАВИЛАМ ПРОВЕДЕНИЯ СОРЕВНОВАНИЙ ПО САМОЛЕТНОМУ СПОРТУ</w:t>
      </w:r>
      <w:r>
        <w:t xml:space="preserve"> (ВЫСШИЙ ПИЛОТАЖ НА ПОРШНЕВЫХ САМОЛЕТАХ) 2006 -2010 г., уточненными и исправленными в соответствии с требованиями </w:t>
      </w:r>
      <w:r>
        <w:rPr>
          <w:lang w:val="en-US"/>
        </w:rPr>
        <w:t>FAI</w:t>
      </w:r>
      <w:r w:rsidRPr="00A33BF1">
        <w:t xml:space="preserve"> </w:t>
      </w:r>
      <w:r>
        <w:rPr>
          <w:lang w:val="en-US"/>
        </w:rPr>
        <w:t>Sporting</w:t>
      </w:r>
      <w:r w:rsidRPr="00A33BF1">
        <w:t xml:space="preserve"> </w:t>
      </w:r>
      <w:r>
        <w:rPr>
          <w:lang w:val="en-US"/>
        </w:rPr>
        <w:t>Code</w:t>
      </w:r>
      <w:r w:rsidRPr="00A33BF1">
        <w:t xml:space="preserve"> </w:t>
      </w:r>
      <w:r>
        <w:rPr>
          <w:lang w:val="en-US"/>
        </w:rPr>
        <w:t>Section</w:t>
      </w:r>
      <w:r w:rsidRPr="00A33BF1">
        <w:t xml:space="preserve"> 6, </w:t>
      </w:r>
      <w:r w:rsidRPr="00EA2448">
        <w:t>“</w:t>
      </w:r>
      <w:r>
        <w:rPr>
          <w:lang w:val="en-US"/>
        </w:rPr>
        <w:t>Regulations</w:t>
      </w:r>
      <w:r w:rsidRPr="00EA2448">
        <w:t xml:space="preserve"> </w:t>
      </w:r>
      <w:r>
        <w:rPr>
          <w:lang w:val="en-US"/>
        </w:rPr>
        <w:t>for</w:t>
      </w:r>
      <w:r w:rsidRPr="00EA2448">
        <w:t xml:space="preserve"> </w:t>
      </w:r>
      <w:r>
        <w:rPr>
          <w:lang w:val="en-US"/>
        </w:rPr>
        <w:t>the</w:t>
      </w:r>
      <w:r w:rsidRPr="00EA2448">
        <w:t xml:space="preserve">  </w:t>
      </w:r>
      <w:r>
        <w:rPr>
          <w:lang w:val="en-US"/>
        </w:rPr>
        <w:t>Conduct</w:t>
      </w:r>
      <w:r w:rsidRPr="00EA2448">
        <w:t xml:space="preserve"> </w:t>
      </w:r>
      <w:r>
        <w:rPr>
          <w:lang w:val="en-US"/>
        </w:rPr>
        <w:t>of</w:t>
      </w:r>
      <w:r w:rsidRPr="00EA2448">
        <w:t xml:space="preserve"> </w:t>
      </w:r>
      <w:r>
        <w:rPr>
          <w:lang w:val="en-US"/>
        </w:rPr>
        <w:t>International</w:t>
      </w:r>
      <w:r w:rsidRPr="00EA2448">
        <w:t xml:space="preserve"> </w:t>
      </w:r>
      <w:r>
        <w:rPr>
          <w:lang w:val="en-US"/>
        </w:rPr>
        <w:t>Aerobatic</w:t>
      </w:r>
      <w:r w:rsidRPr="00EA2448">
        <w:t xml:space="preserve"> </w:t>
      </w:r>
      <w:r>
        <w:rPr>
          <w:lang w:val="en-US"/>
        </w:rPr>
        <w:t>Events</w:t>
      </w:r>
      <w:r w:rsidRPr="00EA2448">
        <w:t xml:space="preserve">” </w:t>
      </w:r>
      <w:r>
        <w:rPr>
          <w:lang w:val="en-US"/>
        </w:rPr>
        <w:t>Part</w:t>
      </w:r>
      <w:r w:rsidRPr="00A33BF1">
        <w:t xml:space="preserve"> 1 </w:t>
      </w:r>
      <w:r>
        <w:rPr>
          <w:lang w:val="en-US"/>
        </w:rPr>
        <w:t>Power</w:t>
      </w:r>
      <w:r w:rsidRPr="00A33BF1">
        <w:t xml:space="preserve"> </w:t>
      </w:r>
      <w:r>
        <w:rPr>
          <w:lang w:val="en-US"/>
        </w:rPr>
        <w:t>Aircraft</w:t>
      </w:r>
      <w:r w:rsidRPr="00EA2448">
        <w:t xml:space="preserve">. </w:t>
      </w:r>
      <w:r>
        <w:rPr>
          <w:lang w:val="en-US"/>
        </w:rPr>
        <w:t>Version</w:t>
      </w:r>
      <w:r w:rsidRPr="00EA2448">
        <w:t xml:space="preserve"> 2009-1.</w:t>
      </w:r>
      <w:r w:rsidRPr="00A33BF1">
        <w:t xml:space="preserve"> </w:t>
      </w:r>
    </w:p>
    <w:p w:rsidR="0046106C" w:rsidRDefault="0046106C" w:rsidP="0046106C">
      <w:pPr>
        <w:numPr>
          <w:ilvl w:val="1"/>
          <w:numId w:val="1"/>
        </w:numPr>
        <w:ind w:left="0"/>
      </w:pPr>
      <w:r>
        <w:t xml:space="preserve">В случае отказа </w:t>
      </w:r>
      <w:proofErr w:type="spellStart"/>
      <w:r>
        <w:t>матчасти</w:t>
      </w:r>
      <w:proofErr w:type="spellEnd"/>
      <w:r>
        <w:t>, спортсмены летают на резервном самолете с правом опробовать самолет в зоне ожидания.</w:t>
      </w:r>
    </w:p>
    <w:p w:rsidR="0046106C" w:rsidRDefault="0046106C" w:rsidP="0046106C">
      <w:pPr>
        <w:numPr>
          <w:ilvl w:val="1"/>
          <w:numId w:val="1"/>
        </w:numPr>
        <w:ind w:left="0"/>
      </w:pPr>
      <w:r>
        <w:t>Обязательные комплексы Чемпионата 2009 года Высшей, Первой и</w:t>
      </w:r>
      <w:proofErr w:type="gramStart"/>
      <w:r>
        <w:t xml:space="preserve"> В</w:t>
      </w:r>
      <w:proofErr w:type="gramEnd"/>
      <w:r>
        <w:t>торой лиг прилагаются (Приложения 1, 2, 3, 4).</w:t>
      </w:r>
    </w:p>
    <w:p w:rsidR="0046106C" w:rsidRDefault="0046106C" w:rsidP="0046106C">
      <w:pPr>
        <w:numPr>
          <w:ilvl w:val="1"/>
          <w:numId w:val="1"/>
        </w:numPr>
        <w:ind w:left="0"/>
      </w:pPr>
      <w:r>
        <w:t xml:space="preserve">Основные положения по безопасности полетов и общие правила полетов на соревнованиях  -  в строгом соответствии с правилами, изложенными в </w:t>
      </w:r>
      <w:r w:rsidRPr="008F791F">
        <w:rPr>
          <w:b/>
        </w:rPr>
        <w:t>П</w:t>
      </w:r>
      <w:r>
        <w:rPr>
          <w:b/>
        </w:rPr>
        <w:t>РАВИЛАХ</w:t>
      </w:r>
      <w:r w:rsidRPr="008F791F">
        <w:rPr>
          <w:b/>
        </w:rPr>
        <w:t xml:space="preserve"> ПРОВЕДЕНИЯ СОРЕВНОВАНИЙ ПО САМОЛЕТНОМУ СПОРТУ</w:t>
      </w:r>
      <w:r>
        <w:t xml:space="preserve"> (ВЫСШИЙ ПИЛОТАЖ НА ПОРШНЕВЫХ САМОЛЕТАХ) 2006 -2010 г. </w:t>
      </w:r>
    </w:p>
    <w:p w:rsidR="0046106C" w:rsidRDefault="0046106C" w:rsidP="0046106C"/>
    <w:p w:rsidR="0046106C" w:rsidRDefault="0046106C" w:rsidP="0046106C">
      <w:pPr>
        <w:numPr>
          <w:ilvl w:val="0"/>
          <w:numId w:val="1"/>
        </w:numPr>
        <w:ind w:left="0"/>
        <w:jc w:val="center"/>
        <w:rPr>
          <w:b/>
        </w:rPr>
      </w:pPr>
      <w:r>
        <w:rPr>
          <w:b/>
        </w:rPr>
        <w:t>Определение и награждение победителей</w:t>
      </w:r>
    </w:p>
    <w:p w:rsidR="0046106C" w:rsidRDefault="0046106C" w:rsidP="0046106C">
      <w:pPr>
        <w:widowControl w:val="0"/>
        <w:numPr>
          <w:ilvl w:val="1"/>
          <w:numId w:val="1"/>
        </w:numPr>
        <w:spacing w:before="60" w:line="300" w:lineRule="auto"/>
        <w:ind w:left="0"/>
        <w:jc w:val="both"/>
      </w:pPr>
      <w:r>
        <w:t xml:space="preserve"> Соревнования в лиге считаются разыгранными, если закончены не менее двух упражнений программы (включая </w:t>
      </w:r>
      <w:proofErr w:type="gramStart"/>
      <w:r>
        <w:t>квалификационное</w:t>
      </w:r>
      <w:proofErr w:type="gramEnd"/>
      <w:r>
        <w:t xml:space="preserve">, если из-за неблагоприятных метеоусловий были закончены только Квалификационная и Произвольная программы). </w:t>
      </w:r>
    </w:p>
    <w:p w:rsidR="0046106C" w:rsidRDefault="0046106C" w:rsidP="0046106C">
      <w:pPr>
        <w:widowControl w:val="0"/>
        <w:numPr>
          <w:ilvl w:val="1"/>
          <w:numId w:val="1"/>
        </w:numPr>
        <w:spacing w:before="60" w:line="300" w:lineRule="auto"/>
        <w:ind w:left="0"/>
        <w:jc w:val="both"/>
      </w:pPr>
      <w:r>
        <w:t>Полеты в каждой лиге проводятся для любого количества участников (для розыгрыша командного первенства). Определение и награждение победителя в лиге проводится при условии участия не менее четырех спортсменов.</w:t>
      </w:r>
    </w:p>
    <w:p w:rsidR="0046106C" w:rsidRDefault="0046106C" w:rsidP="0046106C">
      <w:pPr>
        <w:widowControl w:val="0"/>
        <w:numPr>
          <w:ilvl w:val="1"/>
          <w:numId w:val="1"/>
        </w:numPr>
        <w:spacing w:before="60" w:line="300" w:lineRule="auto"/>
        <w:ind w:left="0"/>
        <w:jc w:val="both"/>
      </w:pPr>
      <w:r>
        <w:t>В зачет многоборья входят результаты розыгрыша программ: 1, 2, 3 – Высшая лига; К, 1, 2, 3 –Первая</w:t>
      </w:r>
      <w:r w:rsidRPr="00B84897">
        <w:t xml:space="preserve"> </w:t>
      </w:r>
      <w:r>
        <w:t>лига; 1, 2 – Вторая  лига.</w:t>
      </w:r>
    </w:p>
    <w:p w:rsidR="0046106C" w:rsidRDefault="0046106C" w:rsidP="0046106C">
      <w:pPr>
        <w:widowControl w:val="0"/>
        <w:numPr>
          <w:ilvl w:val="1"/>
          <w:numId w:val="1"/>
        </w:numPr>
        <w:spacing w:before="60" w:line="300" w:lineRule="auto"/>
        <w:ind w:left="0"/>
        <w:jc w:val="both"/>
      </w:pPr>
      <w:r>
        <w:t xml:space="preserve">Результаты двоеборья (Высшая лига </w:t>
      </w:r>
      <w:r>
        <w:rPr>
          <w:lang w:val="en-US"/>
        </w:rPr>
        <w:t>Unlimited</w:t>
      </w:r>
      <w:r>
        <w:t>) определяются, в общем, среди мужчин и женщин зачете по сумме произвольной программы и фристайла. В случае если фристайл не разыгрывается, в двоеборье включаются произвольная и произвольная неизвестная программы.</w:t>
      </w:r>
    </w:p>
    <w:p w:rsidR="0046106C" w:rsidRDefault="0046106C" w:rsidP="0046106C">
      <w:pPr>
        <w:widowControl w:val="0"/>
        <w:numPr>
          <w:ilvl w:val="1"/>
          <w:numId w:val="1"/>
        </w:numPr>
        <w:spacing w:before="60" w:line="300" w:lineRule="auto"/>
        <w:ind w:left="0"/>
        <w:jc w:val="both"/>
      </w:pPr>
      <w:r>
        <w:t>Чемпионат Украины</w:t>
      </w:r>
      <w:proofErr w:type="gramStart"/>
      <w:r>
        <w:t xml:space="preserve"> П</w:t>
      </w:r>
      <w:proofErr w:type="gramEnd"/>
      <w:r>
        <w:t>ервой и Высшей лиг проводится в раздельных зачетах среди мужчин и женщин при условии участия не менее 4 спортсменов одного пола.</w:t>
      </w:r>
    </w:p>
    <w:p w:rsidR="0046106C" w:rsidRDefault="0046106C" w:rsidP="0046106C">
      <w:pPr>
        <w:spacing w:line="300" w:lineRule="auto"/>
        <w:jc w:val="both"/>
      </w:pPr>
      <w:r>
        <w:t>Чемпионат  Украины</w:t>
      </w:r>
      <w:proofErr w:type="gramStart"/>
      <w:r>
        <w:t xml:space="preserve"> В</w:t>
      </w:r>
      <w:proofErr w:type="gramEnd"/>
      <w:r>
        <w:t>торой лиги проводится в общем зачете (без учета пола).</w:t>
      </w:r>
    </w:p>
    <w:p w:rsidR="0046106C" w:rsidRDefault="0046106C" w:rsidP="0046106C">
      <w:pPr>
        <w:spacing w:line="300" w:lineRule="auto"/>
        <w:jc w:val="both"/>
      </w:pPr>
      <w:r>
        <w:t>На соревнованиях всех остальных уровней женский зачет проводится по усмотрению организатора соревнований.</w:t>
      </w:r>
    </w:p>
    <w:p w:rsidR="0046106C" w:rsidRDefault="0046106C" w:rsidP="0046106C">
      <w:pPr>
        <w:widowControl w:val="0"/>
        <w:numPr>
          <w:ilvl w:val="1"/>
          <w:numId w:val="1"/>
        </w:numPr>
        <w:spacing w:before="60" w:line="300" w:lineRule="auto"/>
        <w:ind w:left="0"/>
        <w:jc w:val="both"/>
      </w:pPr>
      <w:r>
        <w:t>Результат выступления команды определяется по сумме результатов трех лучших спортсменов команды в многоборье, вычисленных в процентах от максимально возможного количества очков, с учетом коэффициента лиги, в которой выступает спортсмен. Результаты участников Высшей лиги входят в командный зачет без учета бонуса за укороченную произвольную программу.</w:t>
      </w:r>
    </w:p>
    <w:p w:rsidR="0046106C" w:rsidRDefault="0046106C" w:rsidP="0046106C">
      <w:pPr>
        <w:numPr>
          <w:ilvl w:val="1"/>
          <w:numId w:val="1"/>
        </w:numPr>
        <w:spacing w:line="300" w:lineRule="auto"/>
        <w:ind w:left="0"/>
        <w:jc w:val="both"/>
      </w:pPr>
      <w:r>
        <w:t>Коэффициенты по лигам:</w:t>
      </w:r>
    </w:p>
    <w:p w:rsidR="0046106C" w:rsidRDefault="0046106C" w:rsidP="0046106C">
      <w:pPr>
        <w:spacing w:line="300" w:lineRule="auto"/>
        <w:jc w:val="both"/>
      </w:pPr>
      <w:r>
        <w:t xml:space="preserve">- Высшая лига – 1; </w:t>
      </w:r>
      <w:r>
        <w:tab/>
        <w:t>Первая лига – 0,90;</w:t>
      </w:r>
      <w:r>
        <w:tab/>
      </w:r>
      <w:r>
        <w:tab/>
        <w:t xml:space="preserve"> </w:t>
      </w:r>
    </w:p>
    <w:p w:rsidR="0046106C" w:rsidRDefault="0046106C" w:rsidP="0046106C">
      <w:pPr>
        <w:spacing w:line="300" w:lineRule="auto"/>
        <w:jc w:val="both"/>
      </w:pPr>
      <w:r>
        <w:t>- Вторая лига – 0,75;</w:t>
      </w:r>
      <w:r>
        <w:tab/>
        <w:t xml:space="preserve"> </w:t>
      </w:r>
    </w:p>
    <w:p w:rsidR="0046106C" w:rsidRDefault="0046106C" w:rsidP="0046106C">
      <w:pPr>
        <w:numPr>
          <w:ilvl w:val="1"/>
          <w:numId w:val="1"/>
        </w:numPr>
        <w:spacing w:line="300" w:lineRule="auto"/>
        <w:ind w:left="0"/>
        <w:jc w:val="both"/>
      </w:pPr>
      <w:r>
        <w:t xml:space="preserve">За наличие в команде женщины (1 раз) или члена команды моложе 21 года, </w:t>
      </w:r>
      <w:proofErr w:type="gramStart"/>
      <w:r>
        <w:t>принесших</w:t>
      </w:r>
      <w:proofErr w:type="gramEnd"/>
      <w:r>
        <w:t xml:space="preserve"> баллы в командный результат, команда получает дополнительные очки – 5 и 4 соответственно.</w:t>
      </w:r>
    </w:p>
    <w:p w:rsidR="0046106C" w:rsidRPr="00D05009" w:rsidRDefault="0046106C" w:rsidP="0046106C">
      <w:pPr>
        <w:numPr>
          <w:ilvl w:val="1"/>
          <w:numId w:val="1"/>
        </w:numPr>
        <w:spacing w:line="300" w:lineRule="auto"/>
        <w:ind w:left="0"/>
        <w:jc w:val="both"/>
        <w:rPr>
          <w:i/>
        </w:rPr>
      </w:pPr>
      <w:r>
        <w:rPr>
          <w:b/>
          <w:i/>
        </w:rPr>
        <w:lastRenderedPageBreak/>
        <w:t>Пример:</w:t>
      </w:r>
      <w:r>
        <w:rPr>
          <w:i/>
        </w:rPr>
        <w:t xml:space="preserve"> Лучшие спортсмены после розыгрыша программ классического стиля набрали 85% и 89% в Высшей лиге, 91% во</w:t>
      </w:r>
      <w:proofErr w:type="gramStart"/>
      <w:r>
        <w:rPr>
          <w:i/>
        </w:rPr>
        <w:t xml:space="preserve"> В</w:t>
      </w:r>
      <w:proofErr w:type="gramEnd"/>
      <w:r>
        <w:rPr>
          <w:i/>
        </w:rPr>
        <w:t>торой. В зачет команды вошли двое мужчин и женщина 20 лет.</w:t>
      </w:r>
    </w:p>
    <w:p w:rsidR="0046106C" w:rsidRDefault="0046106C" w:rsidP="0046106C">
      <w:pPr>
        <w:spacing w:line="300" w:lineRule="auto"/>
        <w:jc w:val="both"/>
        <w:rPr>
          <w:i/>
        </w:rPr>
      </w:pPr>
      <w:r>
        <w:rPr>
          <w:i/>
        </w:rPr>
        <w:t xml:space="preserve">Результат выступления команды в этом случае равен 85 + 89 + 91 </w:t>
      </w:r>
      <w:proofErr w:type="spellStart"/>
      <w:r>
        <w:t>х</w:t>
      </w:r>
      <w:proofErr w:type="spellEnd"/>
      <w:r>
        <w:rPr>
          <w:i/>
        </w:rPr>
        <w:t xml:space="preserve"> 0,75 + 5 + 4 = 251.25</w:t>
      </w:r>
    </w:p>
    <w:p w:rsidR="0046106C" w:rsidRDefault="0046106C" w:rsidP="0046106C">
      <w:pPr>
        <w:keepNext/>
        <w:widowControl w:val="0"/>
        <w:numPr>
          <w:ilvl w:val="0"/>
          <w:numId w:val="1"/>
        </w:numPr>
        <w:spacing w:before="60" w:line="300" w:lineRule="auto"/>
        <w:ind w:left="0"/>
        <w:jc w:val="center"/>
        <w:rPr>
          <w:b/>
        </w:rPr>
      </w:pPr>
      <w:r>
        <w:rPr>
          <w:b/>
        </w:rPr>
        <w:t>Чемпионат  Украины:</w:t>
      </w:r>
    </w:p>
    <w:p w:rsidR="0046106C" w:rsidRDefault="0046106C" w:rsidP="0046106C">
      <w:pPr>
        <w:numPr>
          <w:ilvl w:val="1"/>
          <w:numId w:val="1"/>
        </w:numPr>
        <w:ind w:left="0"/>
        <w:jc w:val="both"/>
      </w:pPr>
      <w:r>
        <w:t xml:space="preserve">Спортсменам, занявшим первое место в многоборье Высшей лиги, присваивается звание Абсолютного Чемпиона/Чемпионки Украины. </w:t>
      </w:r>
    </w:p>
    <w:p w:rsidR="0046106C" w:rsidRDefault="0046106C" w:rsidP="0046106C">
      <w:pPr>
        <w:numPr>
          <w:ilvl w:val="1"/>
          <w:numId w:val="1"/>
        </w:numPr>
        <w:ind w:left="0"/>
        <w:jc w:val="both"/>
      </w:pPr>
      <w:r>
        <w:t>Спортсменам, занявшим первое место в отдельных программах Высшей лиги, присваивается звание Чемпиона/Чемпионки Украины</w:t>
      </w:r>
      <w:proofErr w:type="gramStart"/>
      <w:r>
        <w:t xml:space="preserve"> .</w:t>
      </w:r>
      <w:proofErr w:type="gramEnd"/>
    </w:p>
    <w:p w:rsidR="0046106C" w:rsidRDefault="0046106C" w:rsidP="0046106C">
      <w:pPr>
        <w:numPr>
          <w:ilvl w:val="1"/>
          <w:numId w:val="1"/>
        </w:numPr>
        <w:ind w:left="0"/>
        <w:jc w:val="both"/>
      </w:pPr>
      <w:r>
        <w:t>Спортсмен, занявший первое место во Фристайле Высшей лиги, награждается специальным призом.</w:t>
      </w:r>
    </w:p>
    <w:p w:rsidR="0046106C" w:rsidRDefault="0046106C" w:rsidP="0046106C">
      <w:pPr>
        <w:numPr>
          <w:ilvl w:val="1"/>
          <w:numId w:val="1"/>
        </w:numPr>
        <w:ind w:left="0"/>
        <w:jc w:val="both"/>
      </w:pPr>
      <w:r>
        <w:t xml:space="preserve">Звание «Чемпион  Украины» может быть присвоено только гражданину  Украины. В случае занятия иностранным спортсменом первого места в отдельной программе или в многоборье, он (она) получает медаль. Лучшему из  украинских спортсменов присваивается звание «Чемпион  Украины» и вручается соответствующий кубок. </w:t>
      </w:r>
    </w:p>
    <w:p w:rsidR="0046106C" w:rsidRDefault="0046106C" w:rsidP="0046106C">
      <w:pPr>
        <w:numPr>
          <w:ilvl w:val="1"/>
          <w:numId w:val="1"/>
        </w:numPr>
        <w:ind w:left="0"/>
        <w:jc w:val="both"/>
      </w:pPr>
      <w:r>
        <w:t>Тренеры, подготовившие Чемпионов  Украины, награждаются (один раз) медалями “Тренер Чемпиона   Украины ” и дипломами.</w:t>
      </w:r>
    </w:p>
    <w:p w:rsidR="0046106C" w:rsidRDefault="0046106C" w:rsidP="0046106C">
      <w:pPr>
        <w:numPr>
          <w:ilvl w:val="1"/>
          <w:numId w:val="1"/>
        </w:numPr>
        <w:ind w:left="0"/>
        <w:jc w:val="both"/>
      </w:pPr>
      <w:r>
        <w:t>Спортсменам, занявшим первое место в лигах</w:t>
      </w:r>
      <w:proofErr w:type="gramStart"/>
      <w:r>
        <w:t xml:space="preserve"> П</w:t>
      </w:r>
      <w:proofErr w:type="gramEnd"/>
      <w:r>
        <w:t>ервой, Второй,   в многоборье, присваивается звание Абсолютного Победителя соответствующей лиги.</w:t>
      </w:r>
    </w:p>
    <w:p w:rsidR="0046106C" w:rsidRDefault="0046106C" w:rsidP="0046106C">
      <w:pPr>
        <w:numPr>
          <w:ilvl w:val="1"/>
          <w:numId w:val="2"/>
        </w:numPr>
        <w:ind w:left="0"/>
        <w:jc w:val="both"/>
      </w:pPr>
      <w:r>
        <w:t>Абсолютные Победители в лигах награждаются кубками и/или ценными призами.</w:t>
      </w:r>
    </w:p>
    <w:p w:rsidR="0046106C" w:rsidRDefault="0046106C" w:rsidP="0046106C">
      <w:pPr>
        <w:numPr>
          <w:ilvl w:val="1"/>
          <w:numId w:val="2"/>
        </w:numPr>
        <w:tabs>
          <w:tab w:val="num" w:pos="900"/>
        </w:tabs>
        <w:ind w:left="0"/>
        <w:jc w:val="both"/>
      </w:pPr>
      <w:r>
        <w:t>Спортсменам, занявшим первое место в лигах</w:t>
      </w:r>
      <w:proofErr w:type="gramStart"/>
      <w:r>
        <w:t xml:space="preserve"> П</w:t>
      </w:r>
      <w:proofErr w:type="gramEnd"/>
      <w:r>
        <w:t>ервой, Второй  в отдельных программах, присваивается звание Победителя соответствующей лиги. Им могут вручаться ценные призы.</w:t>
      </w:r>
    </w:p>
    <w:p w:rsidR="0046106C" w:rsidRDefault="0046106C" w:rsidP="0046106C">
      <w:pPr>
        <w:numPr>
          <w:ilvl w:val="1"/>
          <w:numId w:val="2"/>
        </w:numPr>
        <w:tabs>
          <w:tab w:val="num" w:pos="900"/>
        </w:tabs>
        <w:ind w:left="0"/>
        <w:jc w:val="both"/>
      </w:pPr>
      <w:r>
        <w:t>Спортсмены, занявшие 1, 2, 3 места в многоборье, двоеборье и отдельных программах Высшей лиги, награждаются медалями и дипломами. Им могут вручаться ценные призы.</w:t>
      </w:r>
    </w:p>
    <w:p w:rsidR="0046106C" w:rsidRDefault="0046106C" w:rsidP="0046106C">
      <w:pPr>
        <w:numPr>
          <w:ilvl w:val="1"/>
          <w:numId w:val="2"/>
        </w:numPr>
        <w:tabs>
          <w:tab w:val="num" w:pos="900"/>
        </w:tabs>
        <w:ind w:left="0"/>
        <w:jc w:val="both"/>
      </w:pPr>
      <w:r>
        <w:t>Спортсмены, занявшие 1, 2, 3 места в многоборье и отдельных программах в лигах</w:t>
      </w:r>
      <w:proofErr w:type="gramStart"/>
      <w:r>
        <w:t xml:space="preserve"> П</w:t>
      </w:r>
      <w:proofErr w:type="gramEnd"/>
      <w:r>
        <w:t>ервой, Второй  награждаются медалями и дипломами. Им могут вручаться ценные призы.</w:t>
      </w:r>
    </w:p>
    <w:p w:rsidR="0046106C" w:rsidRDefault="0046106C" w:rsidP="0046106C">
      <w:pPr>
        <w:numPr>
          <w:ilvl w:val="1"/>
          <w:numId w:val="2"/>
        </w:numPr>
        <w:tabs>
          <w:tab w:val="num" w:pos="900"/>
        </w:tabs>
        <w:ind w:left="0"/>
        <w:jc w:val="both"/>
      </w:pPr>
      <w:r>
        <w:t>Команда – победительница Чемпионата  Украины награждается кубком ФСС  Украины. Члены команд, занявших 1, 2, 3 места, награждаются медалями и дипломами.</w:t>
      </w:r>
    </w:p>
    <w:p w:rsidR="0046106C" w:rsidRDefault="0046106C" w:rsidP="0046106C">
      <w:pPr>
        <w:numPr>
          <w:ilvl w:val="1"/>
          <w:numId w:val="2"/>
        </w:numPr>
        <w:tabs>
          <w:tab w:val="num" w:pos="900"/>
        </w:tabs>
        <w:ind w:left="0"/>
        <w:jc w:val="both"/>
      </w:pPr>
      <w:r>
        <w:t>Членам команды – победительницы присваивается звание Чемпионов  Украины в командных соревнованиях.</w:t>
      </w:r>
    </w:p>
    <w:p w:rsidR="0046106C" w:rsidRDefault="0046106C" w:rsidP="0046106C">
      <w:pPr>
        <w:widowControl w:val="0"/>
        <w:numPr>
          <w:ilvl w:val="1"/>
          <w:numId w:val="2"/>
        </w:numPr>
        <w:tabs>
          <w:tab w:val="num" w:pos="1440"/>
        </w:tabs>
        <w:spacing w:before="60"/>
        <w:ind w:left="0"/>
        <w:jc w:val="both"/>
        <w:rPr>
          <w:b/>
        </w:rPr>
      </w:pPr>
      <w:r>
        <w:rPr>
          <w:b/>
        </w:rPr>
        <w:t xml:space="preserve">Награждение победителей соревнований всех уровней, кроме Чемпионата  </w:t>
      </w:r>
      <w:r>
        <w:rPr>
          <w:b/>
          <w:bCs/>
        </w:rPr>
        <w:t>Украины</w:t>
      </w:r>
      <w:r>
        <w:rPr>
          <w:b/>
        </w:rPr>
        <w:t xml:space="preserve"> – по усмотрению организаторов.</w:t>
      </w:r>
    </w:p>
    <w:p w:rsidR="0046106C" w:rsidRDefault="0046106C" w:rsidP="0046106C">
      <w:pPr>
        <w:rPr>
          <w:b/>
        </w:rPr>
      </w:pPr>
    </w:p>
    <w:p w:rsidR="0046106C" w:rsidRDefault="0046106C" w:rsidP="0046106C">
      <w:pPr>
        <w:numPr>
          <w:ilvl w:val="0"/>
          <w:numId w:val="1"/>
        </w:numPr>
        <w:ind w:left="0"/>
        <w:jc w:val="center"/>
        <w:rPr>
          <w:b/>
        </w:rPr>
      </w:pPr>
      <w:r>
        <w:rPr>
          <w:b/>
        </w:rPr>
        <w:t>Финансовое обеспечение</w:t>
      </w:r>
    </w:p>
    <w:p w:rsidR="0046106C" w:rsidRDefault="0046106C" w:rsidP="0046106C">
      <w:r>
        <w:t xml:space="preserve">10.1. Все участники соревнований обеспечиваются питанием и размещением за счет   </w:t>
      </w:r>
    </w:p>
    <w:p w:rsidR="0046106C" w:rsidRDefault="0046106C" w:rsidP="0046106C">
      <w:r>
        <w:t xml:space="preserve">         командирующих организаций.</w:t>
      </w:r>
    </w:p>
    <w:p w:rsidR="0046106C" w:rsidRDefault="0046106C" w:rsidP="0046106C">
      <w:r>
        <w:t xml:space="preserve">10.2. Питание и размещение участников соревнований будет осуществляться </w:t>
      </w:r>
      <w:proofErr w:type="gramStart"/>
      <w:r>
        <w:t>в</w:t>
      </w:r>
      <w:proofErr w:type="gramEnd"/>
      <w:r>
        <w:t xml:space="preserve"> </w:t>
      </w:r>
    </w:p>
    <w:p w:rsidR="0046106C" w:rsidRDefault="0046106C" w:rsidP="0046106C">
      <w:r>
        <w:t xml:space="preserve">         </w:t>
      </w:r>
      <w:proofErr w:type="spellStart"/>
      <w:r>
        <w:t>автокепинге</w:t>
      </w:r>
      <w:proofErr w:type="spellEnd"/>
      <w:r>
        <w:t xml:space="preserve"> «</w:t>
      </w:r>
      <w:proofErr w:type="spellStart"/>
      <w:r>
        <w:t>Учкуевка</w:t>
      </w:r>
      <w:proofErr w:type="spellEnd"/>
      <w:r>
        <w:t>». г</w:t>
      </w:r>
      <w:proofErr w:type="gramStart"/>
      <w:r>
        <w:t>.С</w:t>
      </w:r>
      <w:proofErr w:type="gramEnd"/>
      <w:r>
        <w:t xml:space="preserve">евастополь, Набережная пляжа Учкуевка,1. </w:t>
      </w:r>
    </w:p>
    <w:p w:rsidR="0046106C" w:rsidRDefault="0046106C" w:rsidP="0046106C">
      <w:r>
        <w:t xml:space="preserve">         тел 8(0692)71-62-20; 8 099 0526795. Проживание от 50 </w:t>
      </w:r>
      <w:proofErr w:type="spellStart"/>
      <w:r>
        <w:t>грн</w:t>
      </w:r>
      <w:proofErr w:type="spellEnd"/>
      <w:r>
        <w:t xml:space="preserve">. в сутки, питание </w:t>
      </w:r>
      <w:proofErr w:type="gramStart"/>
      <w:r>
        <w:t>от</w:t>
      </w:r>
      <w:proofErr w:type="gramEnd"/>
      <w:r>
        <w:t xml:space="preserve"> </w:t>
      </w:r>
    </w:p>
    <w:p w:rsidR="0046106C" w:rsidRDefault="0046106C" w:rsidP="0046106C">
      <w:r>
        <w:t xml:space="preserve">         70 </w:t>
      </w:r>
      <w:proofErr w:type="spellStart"/>
      <w:r>
        <w:t>грн</w:t>
      </w:r>
      <w:proofErr w:type="spellEnd"/>
      <w:r>
        <w:t xml:space="preserve">. (завтрак, </w:t>
      </w:r>
      <w:proofErr w:type="gramStart"/>
      <w:r>
        <w:t>обед</w:t>
      </w:r>
      <w:proofErr w:type="gramEnd"/>
      <w:r>
        <w:t xml:space="preserve"> совмещенный с ужином). Проезд участников соревнований </w:t>
      </w:r>
    </w:p>
    <w:p w:rsidR="0046106C" w:rsidRDefault="0046106C" w:rsidP="0046106C">
      <w:r>
        <w:t xml:space="preserve">         из </w:t>
      </w:r>
      <w:proofErr w:type="spellStart"/>
      <w:r>
        <w:t>автокемпинга</w:t>
      </w:r>
      <w:proofErr w:type="spellEnd"/>
      <w:r>
        <w:t xml:space="preserve"> «</w:t>
      </w:r>
      <w:proofErr w:type="spellStart"/>
      <w:r>
        <w:t>Учкуевка</w:t>
      </w:r>
      <w:proofErr w:type="spellEnd"/>
      <w:r>
        <w:t>» на ВПП «</w:t>
      </w:r>
      <w:proofErr w:type="spellStart"/>
      <w:r>
        <w:t>Юхарина</w:t>
      </w:r>
      <w:proofErr w:type="spellEnd"/>
      <w:r>
        <w:t xml:space="preserve"> Балка» и обратно будет   </w:t>
      </w:r>
    </w:p>
    <w:p w:rsidR="0046106C" w:rsidRDefault="0046106C" w:rsidP="0046106C">
      <w:r>
        <w:t xml:space="preserve">         осуществляться автобусом «Икарус» - 10 </w:t>
      </w:r>
      <w:proofErr w:type="spellStart"/>
      <w:r>
        <w:t>грн</w:t>
      </w:r>
      <w:proofErr w:type="spellEnd"/>
      <w:r>
        <w:t>.</w:t>
      </w:r>
    </w:p>
    <w:p w:rsidR="0046106C" w:rsidRDefault="0046106C" w:rsidP="0046106C">
      <w:r>
        <w:t xml:space="preserve">10.3. Заявочный взнос каждого спортсмена составляет 1000 </w:t>
      </w:r>
      <w:proofErr w:type="spellStart"/>
      <w:r>
        <w:t>грн</w:t>
      </w:r>
      <w:proofErr w:type="spellEnd"/>
      <w:r>
        <w:t>.;</w:t>
      </w:r>
    </w:p>
    <w:p w:rsidR="0046106C" w:rsidRDefault="0046106C" w:rsidP="0046106C">
      <w:r>
        <w:t xml:space="preserve">         Членский взнос авиационной организации в ФСС – 1600 </w:t>
      </w:r>
      <w:proofErr w:type="spellStart"/>
      <w:r>
        <w:t>грн</w:t>
      </w:r>
      <w:proofErr w:type="spellEnd"/>
      <w:r>
        <w:t>.;</w:t>
      </w:r>
    </w:p>
    <w:p w:rsidR="0046106C" w:rsidRDefault="0046106C" w:rsidP="0046106C">
      <w:r>
        <w:t xml:space="preserve">         Членский взнос в ФСС каждого спортсмена – 80 </w:t>
      </w:r>
      <w:proofErr w:type="spellStart"/>
      <w:r>
        <w:t>грн</w:t>
      </w:r>
      <w:proofErr w:type="spellEnd"/>
      <w:r>
        <w:t>.</w:t>
      </w:r>
    </w:p>
    <w:p w:rsidR="0046106C" w:rsidRDefault="0046106C" w:rsidP="0046106C">
      <w:r>
        <w:t xml:space="preserve">10.4. Члены судейской коллегии обеспечиваются средствами на проезд, проживание и </w:t>
      </w:r>
    </w:p>
    <w:p w:rsidR="0046106C" w:rsidRDefault="0046106C" w:rsidP="0046106C">
      <w:r>
        <w:t xml:space="preserve">         питание за счет ФСС и организаторов соревнований.</w:t>
      </w:r>
    </w:p>
    <w:p w:rsidR="0046106C" w:rsidRDefault="0046106C" w:rsidP="0046106C">
      <w:r>
        <w:t>10.5. Приобретение призов, грамот, кубков за счет ЦК ОСО Украины.</w:t>
      </w:r>
    </w:p>
    <w:p w:rsidR="00FA037F" w:rsidRDefault="00FA037F" w:rsidP="0046106C"/>
    <w:p w:rsidR="002532BD" w:rsidRDefault="002532BD" w:rsidP="0046106C"/>
    <w:p w:rsidR="002532BD" w:rsidRDefault="002532BD" w:rsidP="0046106C"/>
    <w:p w:rsidR="002532BD" w:rsidRDefault="002532BD" w:rsidP="0046106C"/>
    <w:p w:rsidR="002532BD" w:rsidRDefault="002532BD" w:rsidP="002532BD">
      <w:pPr>
        <w:ind w:left="420"/>
        <w:jc w:val="right"/>
        <w:rPr>
          <w:b/>
        </w:rPr>
      </w:pPr>
      <w:r>
        <w:rPr>
          <w:b/>
        </w:rPr>
        <w:lastRenderedPageBreak/>
        <w:t>Приложение 1</w:t>
      </w:r>
    </w:p>
    <w:p w:rsidR="002532BD" w:rsidRDefault="002532BD" w:rsidP="002532BD">
      <w:pPr>
        <w:ind w:left="420"/>
        <w:jc w:val="right"/>
        <w:rPr>
          <w:b/>
        </w:rPr>
      </w:pPr>
      <w:r>
        <w:rPr>
          <w:b/>
        </w:rPr>
        <w:t xml:space="preserve"> </w:t>
      </w:r>
    </w:p>
    <w:p w:rsidR="002532BD" w:rsidRDefault="002532BD" w:rsidP="002532BD">
      <w:pPr>
        <w:ind w:left="420"/>
        <w:jc w:val="right"/>
        <w:rPr>
          <w:b/>
        </w:rPr>
      </w:pPr>
    </w:p>
    <w:p w:rsidR="002532BD" w:rsidRDefault="002532BD" w:rsidP="002532BD">
      <w:pPr>
        <w:pStyle w:val="a5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Обязательный комплекс высшей лиги 52-го Чемпионата Украины по самолетному спорту 2009 г.</w:t>
      </w:r>
    </w:p>
    <w:p w:rsidR="002532BD" w:rsidRDefault="002532BD" w:rsidP="002532BD">
      <w:pPr>
        <w:rPr>
          <w:lang w:eastAsia="en-US"/>
        </w:rPr>
      </w:pPr>
    </w:p>
    <w:p w:rsidR="002532BD" w:rsidRDefault="002532BD" w:rsidP="002532BD">
      <w:pPr>
        <w:rPr>
          <w:lang w:eastAsia="en-US"/>
        </w:rPr>
      </w:pPr>
    </w:p>
    <w:p w:rsidR="002532BD" w:rsidRDefault="002532BD" w:rsidP="002532BD">
      <w:pPr>
        <w:keepNext/>
      </w:pPr>
      <w:r>
        <w:object w:dxaOrig="9905" w:dyaOrig="123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582.75pt" o:ole="">
            <v:imagedata r:id="rId5" o:title=""/>
          </v:shape>
          <o:OLEObject Type="Embed" ProgID="Visio.Drawing.6" ShapeID="_x0000_i1025" DrawAspect="Content" ObjectID="_1311409284" r:id="rId6"/>
        </w:object>
      </w:r>
    </w:p>
    <w:p w:rsidR="002532BD" w:rsidRDefault="002532BD" w:rsidP="002532BD">
      <w:pPr>
        <w:pStyle w:val="a5"/>
        <w:spacing w:after="0"/>
      </w:pPr>
    </w:p>
    <w:p w:rsidR="002532BD" w:rsidRDefault="002532BD" w:rsidP="002532BD">
      <w:pPr>
        <w:pStyle w:val="a5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532BD" w:rsidRDefault="002532BD" w:rsidP="002532BD">
      <w:pPr>
        <w:rPr>
          <w:lang w:eastAsia="en-US"/>
        </w:rPr>
      </w:pPr>
    </w:p>
    <w:p w:rsidR="002532BD" w:rsidRDefault="002532BD" w:rsidP="002532BD">
      <w:pPr>
        <w:pStyle w:val="a5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532BD" w:rsidRDefault="002532BD" w:rsidP="002532BD">
      <w:pPr>
        <w:rPr>
          <w:lang w:eastAsia="en-US"/>
        </w:rPr>
      </w:pPr>
    </w:p>
    <w:p w:rsidR="002532BD" w:rsidRDefault="002532BD" w:rsidP="002532BD">
      <w:pPr>
        <w:ind w:left="420"/>
        <w:jc w:val="right"/>
        <w:rPr>
          <w:b/>
        </w:rPr>
      </w:pPr>
      <w:r>
        <w:rPr>
          <w:b/>
        </w:rPr>
        <w:lastRenderedPageBreak/>
        <w:t>Приложение 2</w:t>
      </w:r>
    </w:p>
    <w:p w:rsidR="002532BD" w:rsidRDefault="002532BD" w:rsidP="002532BD">
      <w:pPr>
        <w:pStyle w:val="a5"/>
        <w:spacing w:after="0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2532BD" w:rsidRDefault="002532BD" w:rsidP="002532BD">
      <w:pPr>
        <w:pStyle w:val="a5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532BD" w:rsidRDefault="002532BD" w:rsidP="002532BD">
      <w:pPr>
        <w:pStyle w:val="a5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Обязательный комплекс 1-ой лиги 52-го Чемпионата Украины по самолетному спорту 2009 г.</w:t>
      </w:r>
    </w:p>
    <w:p w:rsidR="002532BD" w:rsidRDefault="002532BD" w:rsidP="002532BD">
      <w:pPr>
        <w:rPr>
          <w:lang w:eastAsia="en-US"/>
        </w:rPr>
      </w:pPr>
    </w:p>
    <w:p w:rsidR="002532BD" w:rsidRDefault="002532BD" w:rsidP="002532BD">
      <w:pPr>
        <w:rPr>
          <w:lang w:eastAsia="en-US"/>
        </w:rPr>
      </w:pPr>
    </w:p>
    <w:p w:rsidR="002532BD" w:rsidRDefault="002532BD" w:rsidP="002532BD">
      <w:pPr>
        <w:keepNext/>
      </w:pPr>
      <w:r>
        <w:object w:dxaOrig="10280" w:dyaOrig="12432">
          <v:shape id="_x0000_i1026" type="#_x0000_t75" style="width:467.25pt;height:564.75pt" o:ole="">
            <v:imagedata r:id="rId7" o:title=""/>
          </v:shape>
          <o:OLEObject Type="Embed" ProgID="Visio.Drawing.6" ShapeID="_x0000_i1026" DrawAspect="Content" ObjectID="_1311409285" r:id="rId8"/>
        </w:object>
      </w:r>
    </w:p>
    <w:p w:rsidR="002532BD" w:rsidRDefault="002532BD" w:rsidP="002532BD">
      <w:pPr>
        <w:pStyle w:val="a5"/>
        <w:spacing w:after="0"/>
      </w:pPr>
    </w:p>
    <w:p w:rsidR="002532BD" w:rsidRDefault="002532BD" w:rsidP="002532BD">
      <w:pPr>
        <w:ind w:left="420"/>
        <w:rPr>
          <w:b/>
        </w:rPr>
      </w:pPr>
    </w:p>
    <w:p w:rsidR="002532BD" w:rsidRDefault="002532BD" w:rsidP="002532BD">
      <w:pPr>
        <w:ind w:left="420"/>
        <w:rPr>
          <w:b/>
        </w:rPr>
      </w:pPr>
    </w:p>
    <w:p w:rsidR="002532BD" w:rsidRDefault="002532BD" w:rsidP="002532BD">
      <w:pPr>
        <w:ind w:left="420"/>
        <w:rPr>
          <w:b/>
        </w:rPr>
      </w:pPr>
    </w:p>
    <w:p w:rsidR="002532BD" w:rsidRDefault="002532BD" w:rsidP="002532BD">
      <w:pPr>
        <w:ind w:left="420"/>
        <w:rPr>
          <w:b/>
        </w:rPr>
      </w:pPr>
    </w:p>
    <w:p w:rsidR="002532BD" w:rsidRDefault="002532BD" w:rsidP="002532BD">
      <w:pPr>
        <w:ind w:left="420"/>
        <w:rPr>
          <w:b/>
        </w:rPr>
      </w:pPr>
    </w:p>
    <w:p w:rsidR="002532BD" w:rsidRDefault="002532BD" w:rsidP="002532BD">
      <w:pPr>
        <w:ind w:left="420"/>
        <w:jc w:val="right"/>
        <w:rPr>
          <w:b/>
        </w:rPr>
      </w:pPr>
      <w:r>
        <w:rPr>
          <w:b/>
        </w:rPr>
        <w:lastRenderedPageBreak/>
        <w:t>Приложение 3</w:t>
      </w:r>
    </w:p>
    <w:p w:rsidR="002532BD" w:rsidRDefault="002532BD" w:rsidP="002532BD">
      <w:pPr>
        <w:ind w:left="420"/>
        <w:jc w:val="right"/>
        <w:rPr>
          <w:b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1-ый Обязательный комплекс 2-ой лиги 52-го Чемпионата Украины по самолетному спорту 2009 г. </w:t>
      </w: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  <w:r>
        <w:object w:dxaOrig="9272" w:dyaOrig="11509">
          <v:shape id="_x0000_i1027" type="#_x0000_t75" style="width:463.5pt;height:575.25pt" o:ole="">
            <v:imagedata r:id="rId9" o:title=""/>
          </v:shape>
          <o:OLEObject Type="Embed" ProgID="Visio.Drawing.6" ShapeID="_x0000_i1027" DrawAspect="Content" ObjectID="_1311409286" r:id="rId10"/>
        </w:object>
      </w: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ind w:left="420"/>
        <w:jc w:val="right"/>
        <w:rPr>
          <w:b/>
        </w:rPr>
      </w:pPr>
      <w:r>
        <w:rPr>
          <w:b/>
        </w:rPr>
        <w:lastRenderedPageBreak/>
        <w:t>Приложение 4</w:t>
      </w:r>
    </w:p>
    <w:p w:rsidR="002532BD" w:rsidRDefault="002532BD" w:rsidP="002532BD">
      <w:pPr>
        <w:jc w:val="right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2-ой Обязательный комплекс 2-ой лиги 52-го Чемпионата Украины по самолетному спорту 2009 г. </w:t>
      </w: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</w:p>
    <w:p w:rsidR="002532BD" w:rsidRDefault="002532BD" w:rsidP="002532BD">
      <w:pPr>
        <w:jc w:val="center"/>
        <w:rPr>
          <w:b/>
          <w:sz w:val="28"/>
          <w:szCs w:val="28"/>
        </w:rPr>
      </w:pPr>
      <w:r>
        <w:object w:dxaOrig="10401" w:dyaOrig="12114">
          <v:shape id="_x0000_i1028" type="#_x0000_t75" style="width:467.25pt;height:544.5pt" o:ole="">
            <v:imagedata r:id="rId11" o:title=""/>
          </v:shape>
          <o:OLEObject Type="Embed" ProgID="Visio.Drawing.6" ShapeID="_x0000_i1028" DrawAspect="Content" ObjectID="_1311409287" r:id="rId12"/>
        </w:object>
      </w:r>
    </w:p>
    <w:p w:rsidR="002532BD" w:rsidRDefault="002532BD" w:rsidP="002532BD">
      <w:pPr>
        <w:ind w:left="420"/>
        <w:rPr>
          <w:b/>
        </w:rPr>
      </w:pPr>
    </w:p>
    <w:p w:rsidR="002532BD" w:rsidRDefault="002532BD" w:rsidP="0046106C"/>
    <w:sectPr w:rsidR="002532BD" w:rsidSect="0046106C">
      <w:pgSz w:w="11906" w:h="16838" w:code="9"/>
      <w:pgMar w:top="851" w:right="851" w:bottom="851" w:left="1418" w:header="397" w:footer="397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01F96"/>
    <w:multiLevelType w:val="multilevel"/>
    <w:tmpl w:val="86A4BE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">
    <w:nsid w:val="1C48348C"/>
    <w:multiLevelType w:val="multilevel"/>
    <w:tmpl w:val="365483F2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34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0"/>
  <w:characterSpacingControl w:val="doNotCompress"/>
  <w:compat/>
  <w:rsids>
    <w:rsidRoot w:val="0046106C"/>
    <w:rsid w:val="0000702E"/>
    <w:rsid w:val="00012DB4"/>
    <w:rsid w:val="00016AE4"/>
    <w:rsid w:val="00020841"/>
    <w:rsid w:val="00020D56"/>
    <w:rsid w:val="00034C88"/>
    <w:rsid w:val="00036273"/>
    <w:rsid w:val="00037892"/>
    <w:rsid w:val="00037973"/>
    <w:rsid w:val="00042220"/>
    <w:rsid w:val="0005205A"/>
    <w:rsid w:val="00057F7F"/>
    <w:rsid w:val="00073BF3"/>
    <w:rsid w:val="000763AC"/>
    <w:rsid w:val="00076694"/>
    <w:rsid w:val="000779C6"/>
    <w:rsid w:val="00084468"/>
    <w:rsid w:val="00091B03"/>
    <w:rsid w:val="000922BC"/>
    <w:rsid w:val="000943A3"/>
    <w:rsid w:val="000B6D2E"/>
    <w:rsid w:val="000C1A01"/>
    <w:rsid w:val="000C28D8"/>
    <w:rsid w:val="000C528F"/>
    <w:rsid w:val="000D517F"/>
    <w:rsid w:val="000F176D"/>
    <w:rsid w:val="000F27D1"/>
    <w:rsid w:val="00106FEF"/>
    <w:rsid w:val="00112E11"/>
    <w:rsid w:val="00120345"/>
    <w:rsid w:val="00137A0F"/>
    <w:rsid w:val="0014197E"/>
    <w:rsid w:val="001500DA"/>
    <w:rsid w:val="0015749F"/>
    <w:rsid w:val="0015750E"/>
    <w:rsid w:val="00157C16"/>
    <w:rsid w:val="00170730"/>
    <w:rsid w:val="0018114E"/>
    <w:rsid w:val="00183C25"/>
    <w:rsid w:val="00192022"/>
    <w:rsid w:val="00194CED"/>
    <w:rsid w:val="001C0D1F"/>
    <w:rsid w:val="001C3D71"/>
    <w:rsid w:val="001C4F1B"/>
    <w:rsid w:val="001C6328"/>
    <w:rsid w:val="001E62B0"/>
    <w:rsid w:val="001F0647"/>
    <w:rsid w:val="001F1A31"/>
    <w:rsid w:val="001F44C1"/>
    <w:rsid w:val="001F50F5"/>
    <w:rsid w:val="002053BA"/>
    <w:rsid w:val="002260B9"/>
    <w:rsid w:val="00237F0D"/>
    <w:rsid w:val="00243F59"/>
    <w:rsid w:val="0024555C"/>
    <w:rsid w:val="002532BD"/>
    <w:rsid w:val="0025621F"/>
    <w:rsid w:val="00260252"/>
    <w:rsid w:val="0026428B"/>
    <w:rsid w:val="0028205D"/>
    <w:rsid w:val="002865D9"/>
    <w:rsid w:val="00293E6A"/>
    <w:rsid w:val="002B0418"/>
    <w:rsid w:val="002C023D"/>
    <w:rsid w:val="002C2108"/>
    <w:rsid w:val="002D4A92"/>
    <w:rsid w:val="002D6FE7"/>
    <w:rsid w:val="002F2147"/>
    <w:rsid w:val="00302486"/>
    <w:rsid w:val="00303C63"/>
    <w:rsid w:val="00311F22"/>
    <w:rsid w:val="003174FB"/>
    <w:rsid w:val="00320120"/>
    <w:rsid w:val="00346023"/>
    <w:rsid w:val="003649A2"/>
    <w:rsid w:val="00375A19"/>
    <w:rsid w:val="00377380"/>
    <w:rsid w:val="0038153E"/>
    <w:rsid w:val="00394C63"/>
    <w:rsid w:val="003963E1"/>
    <w:rsid w:val="003A7A46"/>
    <w:rsid w:val="003B5335"/>
    <w:rsid w:val="003B7A84"/>
    <w:rsid w:val="003C6759"/>
    <w:rsid w:val="003D6D8B"/>
    <w:rsid w:val="003D7D4B"/>
    <w:rsid w:val="003F0D52"/>
    <w:rsid w:val="003F4D30"/>
    <w:rsid w:val="004010C5"/>
    <w:rsid w:val="00403898"/>
    <w:rsid w:val="00410768"/>
    <w:rsid w:val="00411750"/>
    <w:rsid w:val="004164D6"/>
    <w:rsid w:val="00416F9C"/>
    <w:rsid w:val="00442E3A"/>
    <w:rsid w:val="00454E98"/>
    <w:rsid w:val="0046106C"/>
    <w:rsid w:val="00461802"/>
    <w:rsid w:val="004625CF"/>
    <w:rsid w:val="00467596"/>
    <w:rsid w:val="00472F77"/>
    <w:rsid w:val="004808EB"/>
    <w:rsid w:val="004A3473"/>
    <w:rsid w:val="004A51FE"/>
    <w:rsid w:val="004C4687"/>
    <w:rsid w:val="004C468F"/>
    <w:rsid w:val="004E1573"/>
    <w:rsid w:val="004F364A"/>
    <w:rsid w:val="004F3DD8"/>
    <w:rsid w:val="0050153C"/>
    <w:rsid w:val="00504083"/>
    <w:rsid w:val="00505B79"/>
    <w:rsid w:val="005122E0"/>
    <w:rsid w:val="0051520F"/>
    <w:rsid w:val="005208A4"/>
    <w:rsid w:val="00532057"/>
    <w:rsid w:val="00536A99"/>
    <w:rsid w:val="0053792A"/>
    <w:rsid w:val="00537BC3"/>
    <w:rsid w:val="00537FF2"/>
    <w:rsid w:val="00554CB4"/>
    <w:rsid w:val="00555877"/>
    <w:rsid w:val="0055693D"/>
    <w:rsid w:val="00557454"/>
    <w:rsid w:val="00564195"/>
    <w:rsid w:val="00566029"/>
    <w:rsid w:val="00585180"/>
    <w:rsid w:val="00586197"/>
    <w:rsid w:val="0059418F"/>
    <w:rsid w:val="005A18C2"/>
    <w:rsid w:val="005A42E7"/>
    <w:rsid w:val="005B07E0"/>
    <w:rsid w:val="005B1F30"/>
    <w:rsid w:val="005B2C57"/>
    <w:rsid w:val="005C6D76"/>
    <w:rsid w:val="005E24C2"/>
    <w:rsid w:val="005F67E7"/>
    <w:rsid w:val="00600884"/>
    <w:rsid w:val="00604173"/>
    <w:rsid w:val="006056D1"/>
    <w:rsid w:val="006056DF"/>
    <w:rsid w:val="006223FD"/>
    <w:rsid w:val="00623291"/>
    <w:rsid w:val="00634884"/>
    <w:rsid w:val="00647B84"/>
    <w:rsid w:val="006610ED"/>
    <w:rsid w:val="006729F8"/>
    <w:rsid w:val="00674520"/>
    <w:rsid w:val="006954FC"/>
    <w:rsid w:val="006A143A"/>
    <w:rsid w:val="006A4145"/>
    <w:rsid w:val="006B43B0"/>
    <w:rsid w:val="006B54E5"/>
    <w:rsid w:val="006C20D4"/>
    <w:rsid w:val="006C232F"/>
    <w:rsid w:val="006C75FF"/>
    <w:rsid w:val="006D69C5"/>
    <w:rsid w:val="006E5B41"/>
    <w:rsid w:val="006F0D9B"/>
    <w:rsid w:val="006F453D"/>
    <w:rsid w:val="006F70C8"/>
    <w:rsid w:val="00716EEB"/>
    <w:rsid w:val="00721B06"/>
    <w:rsid w:val="00723AA4"/>
    <w:rsid w:val="00724C72"/>
    <w:rsid w:val="00725A5D"/>
    <w:rsid w:val="0072623F"/>
    <w:rsid w:val="00746959"/>
    <w:rsid w:val="00750DC2"/>
    <w:rsid w:val="00763D33"/>
    <w:rsid w:val="00770E26"/>
    <w:rsid w:val="007B1839"/>
    <w:rsid w:val="007B2D68"/>
    <w:rsid w:val="007B6BEF"/>
    <w:rsid w:val="007C16DD"/>
    <w:rsid w:val="007C473F"/>
    <w:rsid w:val="007F01B2"/>
    <w:rsid w:val="007F182A"/>
    <w:rsid w:val="007F190D"/>
    <w:rsid w:val="00805259"/>
    <w:rsid w:val="008138C0"/>
    <w:rsid w:val="00821B89"/>
    <w:rsid w:val="0082236E"/>
    <w:rsid w:val="00824C24"/>
    <w:rsid w:val="00827E0A"/>
    <w:rsid w:val="00837511"/>
    <w:rsid w:val="008407A5"/>
    <w:rsid w:val="00841780"/>
    <w:rsid w:val="00843C11"/>
    <w:rsid w:val="00850218"/>
    <w:rsid w:val="00850815"/>
    <w:rsid w:val="00861B43"/>
    <w:rsid w:val="00866B0F"/>
    <w:rsid w:val="00874769"/>
    <w:rsid w:val="00875D48"/>
    <w:rsid w:val="00875F3D"/>
    <w:rsid w:val="00886610"/>
    <w:rsid w:val="008A3A44"/>
    <w:rsid w:val="008A6175"/>
    <w:rsid w:val="008A61EC"/>
    <w:rsid w:val="008B4EAC"/>
    <w:rsid w:val="008B5629"/>
    <w:rsid w:val="008C4A89"/>
    <w:rsid w:val="008D0C16"/>
    <w:rsid w:val="008E3681"/>
    <w:rsid w:val="008E6A62"/>
    <w:rsid w:val="008F23D4"/>
    <w:rsid w:val="0091200E"/>
    <w:rsid w:val="00913FAC"/>
    <w:rsid w:val="009241C7"/>
    <w:rsid w:val="009524B3"/>
    <w:rsid w:val="00965C7A"/>
    <w:rsid w:val="0097404D"/>
    <w:rsid w:val="0097702D"/>
    <w:rsid w:val="0098397F"/>
    <w:rsid w:val="00985805"/>
    <w:rsid w:val="00990B89"/>
    <w:rsid w:val="009A43DA"/>
    <w:rsid w:val="009A4E3C"/>
    <w:rsid w:val="009A630E"/>
    <w:rsid w:val="009C0059"/>
    <w:rsid w:val="009C0107"/>
    <w:rsid w:val="009C587F"/>
    <w:rsid w:val="009C676C"/>
    <w:rsid w:val="009D25B3"/>
    <w:rsid w:val="009D5ACF"/>
    <w:rsid w:val="009E0A3A"/>
    <w:rsid w:val="00A22598"/>
    <w:rsid w:val="00A26BC0"/>
    <w:rsid w:val="00A33EE1"/>
    <w:rsid w:val="00A41903"/>
    <w:rsid w:val="00A51812"/>
    <w:rsid w:val="00A52966"/>
    <w:rsid w:val="00A53766"/>
    <w:rsid w:val="00A7257A"/>
    <w:rsid w:val="00A8074E"/>
    <w:rsid w:val="00A827F4"/>
    <w:rsid w:val="00A960EF"/>
    <w:rsid w:val="00AA44BA"/>
    <w:rsid w:val="00AB632C"/>
    <w:rsid w:val="00AE1C05"/>
    <w:rsid w:val="00AE2657"/>
    <w:rsid w:val="00AF4A0C"/>
    <w:rsid w:val="00B0041B"/>
    <w:rsid w:val="00B05F73"/>
    <w:rsid w:val="00B260C5"/>
    <w:rsid w:val="00B27FDA"/>
    <w:rsid w:val="00B67631"/>
    <w:rsid w:val="00B71000"/>
    <w:rsid w:val="00B80C94"/>
    <w:rsid w:val="00B854C6"/>
    <w:rsid w:val="00B90671"/>
    <w:rsid w:val="00BA7DB1"/>
    <w:rsid w:val="00BC2FA0"/>
    <w:rsid w:val="00BC6693"/>
    <w:rsid w:val="00BD2805"/>
    <w:rsid w:val="00BD2BA6"/>
    <w:rsid w:val="00BF4634"/>
    <w:rsid w:val="00C0475B"/>
    <w:rsid w:val="00C15582"/>
    <w:rsid w:val="00C27AC6"/>
    <w:rsid w:val="00C33806"/>
    <w:rsid w:val="00C342B5"/>
    <w:rsid w:val="00C41D06"/>
    <w:rsid w:val="00C454C5"/>
    <w:rsid w:val="00C50267"/>
    <w:rsid w:val="00C519DF"/>
    <w:rsid w:val="00C5654A"/>
    <w:rsid w:val="00C5732F"/>
    <w:rsid w:val="00C62040"/>
    <w:rsid w:val="00C6401B"/>
    <w:rsid w:val="00C65D5B"/>
    <w:rsid w:val="00C748EE"/>
    <w:rsid w:val="00C775FB"/>
    <w:rsid w:val="00C82F03"/>
    <w:rsid w:val="00CB19F3"/>
    <w:rsid w:val="00CB1DFA"/>
    <w:rsid w:val="00CB4665"/>
    <w:rsid w:val="00CC00B0"/>
    <w:rsid w:val="00CC118E"/>
    <w:rsid w:val="00CC7346"/>
    <w:rsid w:val="00CD180C"/>
    <w:rsid w:val="00CD4C1E"/>
    <w:rsid w:val="00CE5B85"/>
    <w:rsid w:val="00D0155F"/>
    <w:rsid w:val="00D23FB2"/>
    <w:rsid w:val="00D25311"/>
    <w:rsid w:val="00D35E2B"/>
    <w:rsid w:val="00D37D36"/>
    <w:rsid w:val="00D64459"/>
    <w:rsid w:val="00D70713"/>
    <w:rsid w:val="00D86BD6"/>
    <w:rsid w:val="00D914D3"/>
    <w:rsid w:val="00D93C7B"/>
    <w:rsid w:val="00DB29EF"/>
    <w:rsid w:val="00DB4040"/>
    <w:rsid w:val="00DB6655"/>
    <w:rsid w:val="00DC741E"/>
    <w:rsid w:val="00DD1F68"/>
    <w:rsid w:val="00E044F7"/>
    <w:rsid w:val="00E331C2"/>
    <w:rsid w:val="00E3335D"/>
    <w:rsid w:val="00E34EBD"/>
    <w:rsid w:val="00E46800"/>
    <w:rsid w:val="00E55951"/>
    <w:rsid w:val="00E67457"/>
    <w:rsid w:val="00E701C3"/>
    <w:rsid w:val="00E77843"/>
    <w:rsid w:val="00E85D63"/>
    <w:rsid w:val="00EA3F37"/>
    <w:rsid w:val="00EA5FA6"/>
    <w:rsid w:val="00EC027F"/>
    <w:rsid w:val="00EC7D48"/>
    <w:rsid w:val="00ED2F7E"/>
    <w:rsid w:val="00ED4A63"/>
    <w:rsid w:val="00EE0705"/>
    <w:rsid w:val="00EE6217"/>
    <w:rsid w:val="00EF0999"/>
    <w:rsid w:val="00EF1EEB"/>
    <w:rsid w:val="00F05664"/>
    <w:rsid w:val="00F07206"/>
    <w:rsid w:val="00F11AC7"/>
    <w:rsid w:val="00F12E2B"/>
    <w:rsid w:val="00F16510"/>
    <w:rsid w:val="00F3083A"/>
    <w:rsid w:val="00F372C0"/>
    <w:rsid w:val="00F478A9"/>
    <w:rsid w:val="00F534CA"/>
    <w:rsid w:val="00F55103"/>
    <w:rsid w:val="00F55C76"/>
    <w:rsid w:val="00F63E95"/>
    <w:rsid w:val="00F65BFA"/>
    <w:rsid w:val="00F71E4F"/>
    <w:rsid w:val="00F74352"/>
    <w:rsid w:val="00FA037F"/>
    <w:rsid w:val="00FA42AC"/>
    <w:rsid w:val="00FA7F1D"/>
    <w:rsid w:val="00FD0574"/>
    <w:rsid w:val="00FD5094"/>
    <w:rsid w:val="00FD7AA0"/>
    <w:rsid w:val="00FE0511"/>
    <w:rsid w:val="00FE1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06C"/>
    <w:pPr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46106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46106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caption"/>
    <w:basedOn w:val="a"/>
    <w:next w:val="a"/>
    <w:uiPriority w:val="35"/>
    <w:semiHidden/>
    <w:unhideWhenUsed/>
    <w:qFormat/>
    <w:rsid w:val="002532BD"/>
    <w:pPr>
      <w:spacing w:after="200"/>
    </w:pPr>
    <w:rPr>
      <w:rFonts w:ascii="Calibri" w:eastAsia="Calibri" w:hAnsi="Calibri"/>
      <w:b/>
      <w:bCs/>
      <w:color w:val="4F81BD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9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1662</Words>
  <Characters>9476</Characters>
  <Application>Microsoft Office Word</Application>
  <DocSecurity>0</DocSecurity>
  <Lines>78</Lines>
  <Paragraphs>22</Paragraphs>
  <ScaleCrop>false</ScaleCrop>
  <Company>TSOU</Company>
  <LinksUpToDate>false</LinksUpToDate>
  <CharactersWithSpaces>11116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I.Gusev</dc:creator>
  <cp:keywords/>
  <dc:description/>
  <cp:lastModifiedBy>XP GAME 2007</cp:lastModifiedBy>
  <cp:revision>2</cp:revision>
  <dcterms:created xsi:type="dcterms:W3CDTF">2009-08-03T14:33:00Z</dcterms:created>
  <dcterms:modified xsi:type="dcterms:W3CDTF">2009-08-10T08:35:00Z</dcterms:modified>
</cp:coreProperties>
</file>